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1B" w:rsidRPr="005E691B" w:rsidRDefault="005E691B" w:rsidP="005E691B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3771900</wp:posOffset>
            </wp:positionV>
            <wp:extent cx="5943600" cy="3352800"/>
            <wp:effectExtent l="19050" t="0" r="0" b="0"/>
            <wp:wrapTight wrapText="bothSides">
              <wp:wrapPolygon edited="0">
                <wp:start x="-69" y="0"/>
                <wp:lineTo x="-69" y="21477"/>
                <wp:lineTo x="21600" y="21477"/>
                <wp:lineTo x="21600" y="0"/>
                <wp:lineTo x="-69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margin-left:283.5pt;margin-top:-186.05pt;width:156pt;height:60pt;z-index:251659264;mso-position-horizontal-relative:text;mso-position-vertical-relative:text">
            <v:textbox>
              <w:txbxContent>
                <w:p w:rsidR="005E691B" w:rsidRDefault="005E691B">
                  <w:r>
                    <w:t>after ko i click ito sa ym ko, ito na sa baba ung nag a appear.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-610235</wp:posOffset>
            </wp:positionH>
            <wp:positionV relativeFrom="paragraph">
              <wp:posOffset>-762000</wp:posOffset>
            </wp:positionV>
            <wp:extent cx="7134860" cy="4029075"/>
            <wp:effectExtent l="19050" t="0" r="8890" b="0"/>
            <wp:wrapTight wrapText="bothSides">
              <wp:wrapPolygon edited="0">
                <wp:start x="-58" y="0"/>
                <wp:lineTo x="-58" y="21549"/>
                <wp:lineTo x="21627" y="21549"/>
                <wp:lineTo x="21627" y="0"/>
                <wp:lineTo x="-5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86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E691B" w:rsidRPr="005E6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E691B"/>
    <w:rsid w:val="00522C7A"/>
    <w:rsid w:val="005E6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6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9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Station001</dc:creator>
  <cp:lastModifiedBy>Station001</cp:lastModifiedBy>
  <cp:revision>1</cp:revision>
  <dcterms:created xsi:type="dcterms:W3CDTF">2017-03-09T01:39:00Z</dcterms:created>
  <dcterms:modified xsi:type="dcterms:W3CDTF">2017-03-09T01:41:00Z</dcterms:modified>
</cp:coreProperties>
</file>