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3C" w:rsidRPr="00266BDA" w:rsidRDefault="00E81D3C" w:rsidP="00E81D3C">
      <w:pPr>
        <w:rPr>
          <w:b/>
          <w:bCs/>
        </w:rPr>
      </w:pPr>
      <w:r w:rsidRPr="00266BDA">
        <w:rPr>
          <w:b/>
          <w:bCs/>
        </w:rPr>
        <w:t xml:space="preserve">CAREER EPISODE </w:t>
      </w:r>
      <w:r>
        <w:rPr>
          <w:b/>
          <w:bCs/>
        </w:rPr>
        <w:t>2</w:t>
      </w:r>
      <w:r w:rsidRPr="00266BDA">
        <w:rPr>
          <w:b/>
          <w:bCs/>
        </w:rPr>
        <w:tab/>
        <w:t xml:space="preserve">: </w:t>
      </w:r>
      <w:r>
        <w:rPr>
          <w:b/>
          <w:bCs/>
        </w:rPr>
        <w:t xml:space="preserve">As a </w:t>
      </w:r>
      <w:r w:rsidR="00DA045F">
        <w:rPr>
          <w:b/>
          <w:bCs/>
        </w:rPr>
        <w:t xml:space="preserve">Facilities Lead </w:t>
      </w:r>
      <w:r w:rsidR="00851F4D">
        <w:rPr>
          <w:b/>
          <w:bCs/>
        </w:rPr>
        <w:t xml:space="preserve">Mechanical </w:t>
      </w:r>
      <w:r w:rsidR="00DA045F">
        <w:rPr>
          <w:b/>
          <w:bCs/>
        </w:rPr>
        <w:t xml:space="preserve">Engineer </w:t>
      </w:r>
      <w:r>
        <w:rPr>
          <w:b/>
          <w:bCs/>
        </w:rPr>
        <w:t xml:space="preserve">at </w:t>
      </w:r>
      <w:r w:rsidR="00DA045F">
        <w:rPr>
          <w:b/>
          <w:bCs/>
        </w:rPr>
        <w:t>SunPower Philippines Manufacturing Ltd. (SPML</w:t>
      </w:r>
      <w:r>
        <w:rPr>
          <w:b/>
          <w:bCs/>
        </w:rPr>
        <w:t>)</w:t>
      </w:r>
      <w:r w:rsidR="00DA045F">
        <w:rPr>
          <w:b/>
          <w:bCs/>
        </w:rPr>
        <w:t xml:space="preserve"> Batangas </w:t>
      </w:r>
      <w:r w:rsidR="00ED0BEA">
        <w:rPr>
          <w:b/>
          <w:bCs/>
        </w:rPr>
        <w:t xml:space="preserve">Solar </w:t>
      </w:r>
      <w:r w:rsidR="00DA045F">
        <w:rPr>
          <w:b/>
          <w:bCs/>
        </w:rPr>
        <w:t>Plant, Philippines</w:t>
      </w:r>
    </w:p>
    <w:p w:rsidR="00E81D3C" w:rsidRDefault="00E81D3C" w:rsidP="00E81D3C"/>
    <w:p w:rsidR="00E81D3C" w:rsidRPr="00F7585C" w:rsidRDefault="00E81D3C" w:rsidP="00F7585C">
      <w:pPr>
        <w:rPr>
          <w:b/>
          <w:bCs/>
        </w:rPr>
      </w:pPr>
      <w:r w:rsidRPr="00F7585C">
        <w:rPr>
          <w:b/>
          <w:bCs/>
        </w:rPr>
        <w:t xml:space="preserve">INTRODUCTION </w:t>
      </w:r>
    </w:p>
    <w:p w:rsidR="00E81D3C" w:rsidRDefault="00E81D3C" w:rsidP="00E81D3C"/>
    <w:p w:rsidR="00E81D3C" w:rsidRPr="00B33EC7" w:rsidRDefault="00E81D3C" w:rsidP="00B33EC7">
      <w:pPr>
        <w:ind w:left="1440" w:hanging="1080"/>
        <w:jc w:val="both"/>
        <w:rPr>
          <w:sz w:val="22"/>
          <w:szCs w:val="22"/>
        </w:rPr>
      </w:pPr>
      <w:r>
        <w:rPr>
          <w:b/>
          <w:bCs/>
          <w:sz w:val="22"/>
          <w:szCs w:val="22"/>
        </w:rPr>
        <w:t>CE 2</w:t>
      </w:r>
      <w:r w:rsidRPr="001859FA">
        <w:rPr>
          <w:b/>
          <w:bCs/>
          <w:sz w:val="22"/>
          <w:szCs w:val="22"/>
        </w:rPr>
        <w:t>.1</w:t>
      </w:r>
      <w:r w:rsidRPr="001859FA">
        <w:rPr>
          <w:sz w:val="22"/>
          <w:szCs w:val="22"/>
        </w:rPr>
        <w:tab/>
      </w:r>
      <w:r w:rsidR="00B33897">
        <w:rPr>
          <w:sz w:val="22"/>
          <w:szCs w:val="22"/>
        </w:rPr>
        <w:t>In September</w:t>
      </w:r>
      <w:r>
        <w:rPr>
          <w:sz w:val="22"/>
          <w:szCs w:val="22"/>
        </w:rPr>
        <w:t xml:space="preserve"> 2007, I was hired by </w:t>
      </w:r>
      <w:r w:rsidR="00B33897">
        <w:rPr>
          <w:sz w:val="22"/>
          <w:szCs w:val="22"/>
        </w:rPr>
        <w:t>SunPower Philippines Manufacfuring Ltd. (SPML</w:t>
      </w:r>
      <w:r>
        <w:rPr>
          <w:sz w:val="22"/>
          <w:szCs w:val="22"/>
        </w:rPr>
        <w:t xml:space="preserve">) </w:t>
      </w:r>
      <w:r w:rsidR="00B33897">
        <w:rPr>
          <w:sz w:val="22"/>
          <w:szCs w:val="22"/>
        </w:rPr>
        <w:t xml:space="preserve">at Batangas site </w:t>
      </w:r>
      <w:r>
        <w:rPr>
          <w:sz w:val="22"/>
          <w:szCs w:val="22"/>
        </w:rPr>
        <w:t xml:space="preserve">as a </w:t>
      </w:r>
      <w:r w:rsidR="00B33897">
        <w:rPr>
          <w:sz w:val="22"/>
          <w:szCs w:val="22"/>
        </w:rPr>
        <w:t>Facilities Lead Mechanical Engineer</w:t>
      </w:r>
      <w:r w:rsidR="00851F4D">
        <w:rPr>
          <w:sz w:val="22"/>
          <w:szCs w:val="22"/>
        </w:rPr>
        <w:t xml:space="preserve"> until November </w:t>
      </w:r>
      <w:r w:rsidR="005227CC">
        <w:rPr>
          <w:sz w:val="22"/>
          <w:szCs w:val="22"/>
        </w:rPr>
        <w:t>2012</w:t>
      </w:r>
      <w:r w:rsidRPr="00255540">
        <w:rPr>
          <w:sz w:val="22"/>
          <w:szCs w:val="22"/>
        </w:rPr>
        <w:t xml:space="preserve">. </w:t>
      </w:r>
      <w:r w:rsidR="005227CC">
        <w:rPr>
          <w:sz w:val="22"/>
          <w:szCs w:val="22"/>
        </w:rPr>
        <w:t>SPML Batangas site</w:t>
      </w:r>
      <w:r>
        <w:rPr>
          <w:sz w:val="22"/>
          <w:szCs w:val="22"/>
        </w:rPr>
        <w:t xml:space="preserve"> is a new start-up Company.</w:t>
      </w:r>
      <w:r w:rsidR="005227CC">
        <w:rPr>
          <w:rFonts w:asciiTheme="majorHAnsi" w:hAnsiTheme="majorHAnsi"/>
          <w:sz w:val="22"/>
          <w:szCs w:val="23"/>
          <w:shd w:val="clear" w:color="auto" w:fill="F7F7F7"/>
        </w:rPr>
        <w:t>This is a</w:t>
      </w:r>
      <w:r w:rsidR="005227CC" w:rsidRPr="005227CC">
        <w:rPr>
          <w:rFonts w:asciiTheme="majorHAnsi" w:hAnsiTheme="majorHAnsi"/>
          <w:sz w:val="22"/>
          <w:szCs w:val="23"/>
          <w:shd w:val="clear" w:color="auto" w:fill="F7F7F7"/>
        </w:rPr>
        <w:t xml:space="preserve"> second manufacturing facility (Fab 2) with 330 MW capacity rating on 10 lines, comes online in the Philippines.</w:t>
      </w:r>
      <w:r>
        <w:rPr>
          <w:sz w:val="22"/>
          <w:szCs w:val="22"/>
        </w:rPr>
        <w:t xml:space="preserve">It boasts for being the first ever plant in the </w:t>
      </w:r>
      <w:r w:rsidR="005650AC">
        <w:rPr>
          <w:sz w:val="22"/>
          <w:szCs w:val="22"/>
        </w:rPr>
        <w:t>Philippines that manufacture</w:t>
      </w:r>
      <w:r w:rsidR="005227CC">
        <w:rPr>
          <w:sz w:val="22"/>
          <w:szCs w:val="22"/>
        </w:rPr>
        <w:t xml:space="preserve"> solar panelsexported to other first world countries</w:t>
      </w:r>
      <w:r>
        <w:rPr>
          <w:sz w:val="22"/>
          <w:szCs w:val="22"/>
        </w:rPr>
        <w:t xml:space="preserve">. </w:t>
      </w:r>
      <w:r w:rsidR="005227CC">
        <w:rPr>
          <w:rFonts w:asciiTheme="majorHAnsi" w:hAnsiTheme="majorHAnsi"/>
          <w:sz w:val="22"/>
          <w:szCs w:val="23"/>
          <w:shd w:val="clear" w:color="auto" w:fill="F7F7F7"/>
        </w:rPr>
        <w:t>The</w:t>
      </w:r>
      <w:r w:rsidR="005227CC" w:rsidRPr="005227CC">
        <w:rPr>
          <w:rFonts w:asciiTheme="majorHAnsi" w:hAnsiTheme="majorHAnsi"/>
          <w:sz w:val="22"/>
          <w:szCs w:val="23"/>
          <w:shd w:val="clear" w:color="auto" w:fill="F7F7F7"/>
        </w:rPr>
        <w:t xml:space="preserve"> first manufacturing facility (Fab 1) comes online in the Philippines</w:t>
      </w:r>
      <w:r w:rsidR="005227CC">
        <w:rPr>
          <w:rFonts w:asciiTheme="majorHAnsi" w:hAnsiTheme="majorHAnsi"/>
          <w:sz w:val="22"/>
          <w:szCs w:val="23"/>
          <w:shd w:val="clear" w:color="auto" w:fill="F7F7F7"/>
        </w:rPr>
        <w:t xml:space="preserve"> with 4 lines.</w:t>
      </w:r>
    </w:p>
    <w:p w:rsidR="00F11F73" w:rsidRDefault="00F11F73" w:rsidP="00444DB5">
      <w:pPr>
        <w:jc w:val="both"/>
      </w:pPr>
    </w:p>
    <w:p w:rsidR="00E81D3C" w:rsidRPr="00F7585C" w:rsidRDefault="00E81D3C" w:rsidP="00F7585C">
      <w:pPr>
        <w:jc w:val="both"/>
        <w:rPr>
          <w:b/>
          <w:bCs/>
        </w:rPr>
      </w:pPr>
      <w:r w:rsidRPr="00F7585C">
        <w:rPr>
          <w:b/>
          <w:bCs/>
        </w:rPr>
        <w:t xml:space="preserve">BACKGROUND </w:t>
      </w:r>
    </w:p>
    <w:p w:rsidR="00E81D3C" w:rsidRDefault="00E81D3C" w:rsidP="00E81D3C">
      <w:pPr>
        <w:jc w:val="both"/>
      </w:pPr>
    </w:p>
    <w:p w:rsidR="00E81D3C" w:rsidRDefault="00E81D3C" w:rsidP="00F7585C">
      <w:pPr>
        <w:ind w:left="1440" w:hanging="1080"/>
        <w:jc w:val="both"/>
        <w:rPr>
          <w:sz w:val="22"/>
          <w:szCs w:val="22"/>
        </w:rPr>
      </w:pPr>
      <w:r w:rsidRPr="001859FA">
        <w:rPr>
          <w:b/>
          <w:bCs/>
          <w:sz w:val="22"/>
          <w:szCs w:val="22"/>
        </w:rPr>
        <w:t xml:space="preserve">CE </w:t>
      </w:r>
      <w:r>
        <w:rPr>
          <w:b/>
          <w:bCs/>
          <w:sz w:val="22"/>
          <w:szCs w:val="22"/>
        </w:rPr>
        <w:t>2</w:t>
      </w:r>
      <w:r w:rsidRPr="001859FA">
        <w:rPr>
          <w:b/>
          <w:bCs/>
          <w:sz w:val="22"/>
          <w:szCs w:val="22"/>
        </w:rPr>
        <w:t>.2</w:t>
      </w:r>
      <w:r>
        <w:rPr>
          <w:b/>
          <w:bCs/>
          <w:sz w:val="22"/>
          <w:szCs w:val="22"/>
        </w:rPr>
        <w:tab/>
      </w:r>
      <w:r>
        <w:rPr>
          <w:sz w:val="22"/>
          <w:szCs w:val="22"/>
        </w:rPr>
        <w:t xml:space="preserve">The Power Plant </w:t>
      </w:r>
      <w:r w:rsidR="005227CC">
        <w:rPr>
          <w:sz w:val="22"/>
          <w:szCs w:val="22"/>
        </w:rPr>
        <w:t xml:space="preserve">is unique and designed to </w:t>
      </w:r>
      <w:r w:rsidR="002F3D02">
        <w:rPr>
          <w:sz w:val="22"/>
          <w:szCs w:val="22"/>
        </w:rPr>
        <w:t>cater 10 production lines. And one of the major challenges being faced by the plant is the quality of raw power within the site and availability of treated output water (RODI</w:t>
      </w:r>
      <w:r w:rsidR="00EF6B74">
        <w:rPr>
          <w:sz w:val="22"/>
          <w:szCs w:val="22"/>
        </w:rPr>
        <w:t>–Reverse Osmosis De-ionized</w:t>
      </w:r>
      <w:r w:rsidR="002F3D02">
        <w:rPr>
          <w:sz w:val="22"/>
          <w:szCs w:val="22"/>
        </w:rPr>
        <w:t>).</w:t>
      </w:r>
      <w:r w:rsidR="00D90108">
        <w:rPr>
          <w:sz w:val="22"/>
          <w:szCs w:val="22"/>
        </w:rPr>
        <w:t xml:space="preserve"> I was then managing my 4 direct facilities technician in scheduling maintenance on a quarter basis and ensure all mechanical equipment parameters are within operational specification limits. </w:t>
      </w:r>
    </w:p>
    <w:p w:rsidR="00E81D3C" w:rsidRDefault="00E81D3C" w:rsidP="00E81D3C">
      <w:pPr>
        <w:ind w:left="1440" w:hanging="1440"/>
        <w:jc w:val="both"/>
        <w:rPr>
          <w:sz w:val="22"/>
          <w:szCs w:val="22"/>
        </w:rPr>
      </w:pPr>
    </w:p>
    <w:p w:rsidR="00E81D3C" w:rsidRDefault="00262BF4" w:rsidP="00E81D3C">
      <w:pPr>
        <w:ind w:left="1440" w:hanging="1080"/>
        <w:jc w:val="both"/>
        <w:rPr>
          <w:sz w:val="22"/>
          <w:szCs w:val="22"/>
        </w:rPr>
      </w:pPr>
      <w:r>
        <w:rPr>
          <w:b/>
          <w:sz w:val="22"/>
          <w:szCs w:val="22"/>
        </w:rPr>
        <w:t>CE</w:t>
      </w:r>
      <w:r w:rsidR="00E81D3C" w:rsidRPr="005774F2">
        <w:rPr>
          <w:b/>
          <w:sz w:val="22"/>
          <w:szCs w:val="22"/>
        </w:rPr>
        <w:t xml:space="preserve"> 2.3</w:t>
      </w:r>
      <w:r w:rsidR="00E81D3C">
        <w:rPr>
          <w:sz w:val="22"/>
          <w:szCs w:val="22"/>
        </w:rPr>
        <w:tab/>
        <w:t xml:space="preserve"> I received comprehensive trainings conducted by </w:t>
      </w:r>
      <w:r w:rsidR="005227CC">
        <w:rPr>
          <w:sz w:val="22"/>
          <w:szCs w:val="22"/>
        </w:rPr>
        <w:t>HUNT-AIRfor HVAC as</w:t>
      </w:r>
      <w:r w:rsidR="00E81D3C">
        <w:rPr>
          <w:sz w:val="22"/>
          <w:szCs w:val="22"/>
        </w:rPr>
        <w:t xml:space="preserve">pects of the </w:t>
      </w:r>
      <w:r w:rsidR="005227CC">
        <w:rPr>
          <w:sz w:val="22"/>
          <w:szCs w:val="22"/>
        </w:rPr>
        <w:t>huge capacity make-up air units (MAU’s)</w:t>
      </w:r>
      <w:r w:rsidR="00E81D3C">
        <w:rPr>
          <w:sz w:val="22"/>
          <w:szCs w:val="22"/>
        </w:rPr>
        <w:t xml:space="preserve">, </w:t>
      </w:r>
      <w:r w:rsidR="005227CC">
        <w:rPr>
          <w:sz w:val="22"/>
          <w:szCs w:val="22"/>
        </w:rPr>
        <w:t>TRANE for both water-cooled and air-cooled Chillers</w:t>
      </w:r>
      <w:r w:rsidR="00F7585C">
        <w:rPr>
          <w:sz w:val="22"/>
          <w:szCs w:val="22"/>
        </w:rPr>
        <w:t>, and</w:t>
      </w:r>
      <w:r w:rsidR="005227CC">
        <w:rPr>
          <w:sz w:val="22"/>
          <w:szCs w:val="22"/>
        </w:rPr>
        <w:t xml:space="preserve"> ATLAS COPCO for bigger capacity air compressors</w:t>
      </w:r>
      <w:r w:rsidR="00E81D3C">
        <w:rPr>
          <w:sz w:val="22"/>
          <w:szCs w:val="22"/>
        </w:rPr>
        <w:t>. It also includes attending to and</w:t>
      </w:r>
      <w:r w:rsidR="005650AC">
        <w:rPr>
          <w:sz w:val="22"/>
          <w:szCs w:val="22"/>
        </w:rPr>
        <w:t xml:space="preserve"> witnessed </w:t>
      </w:r>
      <w:r w:rsidR="00E81D3C">
        <w:rPr>
          <w:sz w:val="22"/>
          <w:szCs w:val="22"/>
        </w:rPr>
        <w:t xml:space="preserve">commissioning of various </w:t>
      </w:r>
      <w:r w:rsidR="005227CC">
        <w:rPr>
          <w:sz w:val="22"/>
          <w:szCs w:val="22"/>
        </w:rPr>
        <w:t xml:space="preserve">mechanical </w:t>
      </w:r>
      <w:r w:rsidR="00E81D3C">
        <w:rPr>
          <w:sz w:val="22"/>
          <w:szCs w:val="22"/>
        </w:rPr>
        <w:t>equipment</w:t>
      </w:r>
      <w:r w:rsidR="005650AC">
        <w:rPr>
          <w:sz w:val="22"/>
          <w:szCs w:val="22"/>
        </w:rPr>
        <w:t>s</w:t>
      </w:r>
      <w:r w:rsidR="007378A4">
        <w:rPr>
          <w:sz w:val="22"/>
          <w:szCs w:val="22"/>
        </w:rPr>
        <w:t xml:space="preserve"> at the Utility </w:t>
      </w:r>
      <w:r w:rsidR="000F1B83">
        <w:rPr>
          <w:sz w:val="22"/>
          <w:szCs w:val="22"/>
        </w:rPr>
        <w:t>Plant</w:t>
      </w:r>
      <w:r w:rsidR="005227CC">
        <w:rPr>
          <w:sz w:val="22"/>
          <w:szCs w:val="22"/>
        </w:rPr>
        <w:t xml:space="preserve"> and Production ramp-up expansion lines</w:t>
      </w:r>
      <w:r w:rsidR="00E81D3C">
        <w:rPr>
          <w:sz w:val="22"/>
          <w:szCs w:val="22"/>
        </w:rPr>
        <w:t xml:space="preserve">. </w:t>
      </w:r>
    </w:p>
    <w:p w:rsidR="00295EDF" w:rsidRDefault="00295EDF" w:rsidP="00E81D3C">
      <w:pPr>
        <w:ind w:left="1440" w:hanging="1080"/>
        <w:jc w:val="both"/>
        <w:rPr>
          <w:sz w:val="22"/>
          <w:szCs w:val="22"/>
        </w:rPr>
      </w:pPr>
    </w:p>
    <w:p w:rsidR="00E81D3C" w:rsidRDefault="00E81D3C" w:rsidP="00412680">
      <w:pPr>
        <w:jc w:val="both"/>
        <w:rPr>
          <w:sz w:val="22"/>
          <w:szCs w:val="22"/>
        </w:rPr>
      </w:pPr>
    </w:p>
    <w:p w:rsidR="00412680" w:rsidRPr="00295EDF" w:rsidRDefault="00412680" w:rsidP="00412680">
      <w:pPr>
        <w:jc w:val="both"/>
        <w:rPr>
          <w:i/>
          <w:sz w:val="22"/>
          <w:szCs w:val="22"/>
        </w:rPr>
      </w:pPr>
      <w:r w:rsidRPr="00295EDF">
        <w:rPr>
          <w:i/>
          <w:sz w:val="22"/>
          <w:szCs w:val="22"/>
        </w:rPr>
        <w:t>Figure 2.1: SPML-FAB 2 FPIP, Batangas</w:t>
      </w:r>
      <w:r w:rsidR="00295EDF" w:rsidRPr="00295EDF">
        <w:rPr>
          <w:i/>
          <w:sz w:val="22"/>
          <w:szCs w:val="22"/>
        </w:rPr>
        <w:t>,</w:t>
      </w:r>
      <w:r w:rsidRPr="00295EDF">
        <w:rPr>
          <w:i/>
          <w:sz w:val="22"/>
          <w:szCs w:val="22"/>
        </w:rPr>
        <w:t xml:space="preserve"> Solar Manufacturing Plant</w:t>
      </w:r>
    </w:p>
    <w:p w:rsidR="00412680" w:rsidRDefault="00412680" w:rsidP="00412680">
      <w:pPr>
        <w:jc w:val="both"/>
        <w:rPr>
          <w:sz w:val="22"/>
          <w:szCs w:val="22"/>
        </w:rPr>
      </w:pPr>
      <w:r w:rsidRPr="00412680">
        <w:rPr>
          <w:noProof/>
          <w:sz w:val="22"/>
          <w:szCs w:val="22"/>
        </w:rPr>
        <w:drawing>
          <wp:inline distT="0" distB="0" distL="0" distR="0">
            <wp:extent cx="4006850" cy="3005138"/>
            <wp:effectExtent l="0" t="0" r="0" b="0"/>
            <wp:docPr id="15363" name="Picture 17" descr="C:\Documents and Settings\adesalit.SUNPOWERML\My Documents\My Documents\My Pictures\201005A0\25052010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17" descr="C:\Documents and Settings\adesalit.SUNPOWERML\My Documents\My Documents\My Pictures\201005A0\25052010548.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6850" cy="3005138"/>
                    </a:xfrm>
                    <a:prstGeom prst="rect">
                      <a:avLst/>
                    </a:prstGeom>
                    <a:ln>
                      <a:noFill/>
                    </a:ln>
                    <a:effectLst>
                      <a:softEdge rad="1125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412680" w:rsidRDefault="00412680" w:rsidP="00412680">
      <w:pPr>
        <w:jc w:val="both"/>
        <w:rPr>
          <w:sz w:val="22"/>
          <w:szCs w:val="22"/>
        </w:rPr>
      </w:pPr>
    </w:p>
    <w:p w:rsidR="00412680" w:rsidRDefault="00412680" w:rsidP="00412680">
      <w:pPr>
        <w:jc w:val="both"/>
        <w:rPr>
          <w:sz w:val="22"/>
          <w:szCs w:val="22"/>
        </w:rPr>
      </w:pPr>
    </w:p>
    <w:p w:rsidR="00E81D3C" w:rsidRDefault="00E81D3C" w:rsidP="00E81D3C">
      <w:pPr>
        <w:ind w:left="1440" w:hanging="1080"/>
        <w:jc w:val="both"/>
        <w:rPr>
          <w:sz w:val="22"/>
          <w:szCs w:val="22"/>
        </w:rPr>
      </w:pPr>
    </w:p>
    <w:p w:rsidR="006532C2" w:rsidRDefault="006532C2" w:rsidP="006532C2">
      <w:pPr>
        <w:ind w:left="1440" w:hanging="1080"/>
        <w:jc w:val="both"/>
        <w:rPr>
          <w:sz w:val="22"/>
          <w:szCs w:val="22"/>
        </w:rPr>
      </w:pPr>
      <w:r>
        <w:rPr>
          <w:b/>
          <w:bCs/>
          <w:sz w:val="22"/>
          <w:szCs w:val="22"/>
        </w:rPr>
        <w:t>CE 2</w:t>
      </w:r>
      <w:r w:rsidRPr="001859FA">
        <w:rPr>
          <w:b/>
          <w:bCs/>
          <w:sz w:val="22"/>
          <w:szCs w:val="22"/>
        </w:rPr>
        <w:t>.</w:t>
      </w:r>
      <w:r w:rsidR="00444DB5">
        <w:rPr>
          <w:b/>
          <w:bCs/>
          <w:sz w:val="22"/>
          <w:szCs w:val="22"/>
        </w:rPr>
        <w:t>4</w:t>
      </w:r>
      <w:r>
        <w:rPr>
          <w:b/>
          <w:bCs/>
          <w:sz w:val="22"/>
          <w:szCs w:val="22"/>
        </w:rPr>
        <w:tab/>
      </w:r>
      <w:r>
        <w:rPr>
          <w:sz w:val="22"/>
          <w:szCs w:val="22"/>
        </w:rPr>
        <w:t>Below is the Organizational Chart of Facilities Department at SPML Fab 2 Batangas site:</w:t>
      </w:r>
    </w:p>
    <w:p w:rsidR="006532C2" w:rsidRDefault="006532C2" w:rsidP="00E81D3C">
      <w:pPr>
        <w:ind w:left="1440" w:hanging="1080"/>
        <w:jc w:val="both"/>
        <w:rPr>
          <w:sz w:val="22"/>
          <w:szCs w:val="22"/>
        </w:rPr>
      </w:pPr>
    </w:p>
    <w:p w:rsidR="00444DB5" w:rsidRDefault="00444DB5" w:rsidP="00E81D3C">
      <w:pPr>
        <w:ind w:left="1440" w:hanging="1080"/>
        <w:jc w:val="both"/>
        <w:rPr>
          <w:sz w:val="22"/>
          <w:szCs w:val="22"/>
        </w:rPr>
      </w:pPr>
      <w:r w:rsidRPr="000719C8">
        <w:rPr>
          <w:noProof/>
        </w:rPr>
        <w:drawing>
          <wp:inline distT="0" distB="0" distL="0" distR="0">
            <wp:extent cx="5274945" cy="289663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452" t="2292"/>
                    <a:stretch/>
                  </pic:blipFill>
                  <pic:spPr bwMode="auto">
                    <a:xfrm>
                      <a:off x="0" y="0"/>
                      <a:ext cx="5274945" cy="28966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532C2" w:rsidRDefault="006532C2" w:rsidP="00E81D3C">
      <w:pPr>
        <w:ind w:left="1440" w:hanging="1080"/>
        <w:jc w:val="both"/>
        <w:rPr>
          <w:sz w:val="22"/>
          <w:szCs w:val="22"/>
        </w:rPr>
      </w:pPr>
    </w:p>
    <w:p w:rsidR="00CC6BAD" w:rsidRPr="00295EDF" w:rsidRDefault="00E81D3C" w:rsidP="00295EDF">
      <w:pPr>
        <w:ind w:left="1440" w:hanging="1080"/>
        <w:jc w:val="both"/>
        <w:rPr>
          <w:sz w:val="22"/>
          <w:szCs w:val="22"/>
        </w:rPr>
      </w:pPr>
      <w:r w:rsidRPr="00BA38D6">
        <w:rPr>
          <w:b/>
          <w:sz w:val="22"/>
          <w:szCs w:val="22"/>
        </w:rPr>
        <w:t>CE 2.</w:t>
      </w:r>
      <w:r w:rsidR="00444DB5">
        <w:rPr>
          <w:b/>
          <w:sz w:val="22"/>
          <w:szCs w:val="22"/>
        </w:rPr>
        <w:t>5</w:t>
      </w:r>
      <w:r w:rsidR="003A3299">
        <w:rPr>
          <w:sz w:val="22"/>
          <w:szCs w:val="22"/>
        </w:rPr>
        <w:tab/>
        <w:t xml:space="preserve">In </w:t>
      </w:r>
      <w:r w:rsidR="000C4702" w:rsidRPr="000C4702">
        <w:rPr>
          <w:sz w:val="22"/>
          <w:szCs w:val="22"/>
        </w:rPr>
        <w:t>November</w:t>
      </w:r>
      <w:r w:rsidR="003A3299" w:rsidRPr="000C4702">
        <w:rPr>
          <w:sz w:val="22"/>
          <w:szCs w:val="22"/>
        </w:rPr>
        <w:t xml:space="preserve"> of </w:t>
      </w:r>
      <w:r w:rsidR="000C4702" w:rsidRPr="000C4702">
        <w:rPr>
          <w:sz w:val="22"/>
          <w:szCs w:val="22"/>
        </w:rPr>
        <w:t>2007</w:t>
      </w:r>
      <w:r w:rsidR="003A3299">
        <w:rPr>
          <w:sz w:val="22"/>
          <w:szCs w:val="22"/>
        </w:rPr>
        <w:t>, SPML</w:t>
      </w:r>
      <w:r>
        <w:rPr>
          <w:sz w:val="22"/>
          <w:szCs w:val="22"/>
        </w:rPr>
        <w:t xml:space="preserve"> held an assessment among all </w:t>
      </w:r>
      <w:r w:rsidR="003A3299">
        <w:rPr>
          <w:sz w:val="22"/>
          <w:szCs w:val="22"/>
        </w:rPr>
        <w:t>facilities engineers</w:t>
      </w:r>
      <w:r w:rsidR="00675ECD">
        <w:rPr>
          <w:sz w:val="22"/>
          <w:szCs w:val="22"/>
        </w:rPr>
        <w:t xml:space="preserve"> </w:t>
      </w:r>
      <w:r w:rsidR="003A3299">
        <w:rPr>
          <w:sz w:val="22"/>
          <w:szCs w:val="22"/>
        </w:rPr>
        <w:t>which is pertaining to the Utility</w:t>
      </w:r>
      <w:r>
        <w:rPr>
          <w:sz w:val="22"/>
          <w:szCs w:val="22"/>
        </w:rPr>
        <w:t xml:space="preserve"> Plant process flow, basic calculations and configurations. One of the advantages I have is that I can effectively </w:t>
      </w:r>
      <w:r w:rsidR="003A3299">
        <w:rPr>
          <w:sz w:val="22"/>
          <w:szCs w:val="22"/>
        </w:rPr>
        <w:t xml:space="preserve">explain well the HVAC processesfrom </w:t>
      </w:r>
      <w:r w:rsidR="00F7585C">
        <w:rPr>
          <w:sz w:val="22"/>
          <w:szCs w:val="22"/>
        </w:rPr>
        <w:t>Chillers;</w:t>
      </w:r>
      <w:r w:rsidR="003A3299">
        <w:rPr>
          <w:sz w:val="22"/>
          <w:szCs w:val="22"/>
        </w:rPr>
        <w:t xml:space="preserve"> Cooling Towers down to AHU’s serving production lines. Having obtained a good reputation </w:t>
      </w:r>
      <w:r>
        <w:rPr>
          <w:sz w:val="22"/>
          <w:szCs w:val="22"/>
        </w:rPr>
        <w:t xml:space="preserve">in the said assessment </w:t>
      </w:r>
      <w:r w:rsidR="00FA3E66">
        <w:rPr>
          <w:sz w:val="22"/>
          <w:szCs w:val="22"/>
        </w:rPr>
        <w:t>thus;</w:t>
      </w:r>
      <w:r>
        <w:rPr>
          <w:sz w:val="22"/>
          <w:szCs w:val="22"/>
        </w:rPr>
        <w:t xml:space="preserve"> I was </w:t>
      </w:r>
      <w:r w:rsidR="003A3299">
        <w:rPr>
          <w:sz w:val="22"/>
          <w:szCs w:val="22"/>
        </w:rPr>
        <w:t>selected</w:t>
      </w:r>
      <w:r>
        <w:rPr>
          <w:sz w:val="22"/>
          <w:szCs w:val="22"/>
        </w:rPr>
        <w:t xml:space="preserve"> to </w:t>
      </w:r>
      <w:r w:rsidR="003A3299">
        <w:rPr>
          <w:sz w:val="22"/>
          <w:szCs w:val="22"/>
        </w:rPr>
        <w:t>represent for</w:t>
      </w:r>
      <w:r>
        <w:rPr>
          <w:sz w:val="22"/>
          <w:szCs w:val="22"/>
        </w:rPr>
        <w:t xml:space="preserve"> a</w:t>
      </w:r>
      <w:r w:rsidR="003A3299">
        <w:rPr>
          <w:sz w:val="22"/>
          <w:szCs w:val="22"/>
        </w:rPr>
        <w:t xml:space="preserve">nEngineering Summit whereas all plant sites are invited to present a technical theme paper for improvement, savings or new processes or techniques </w:t>
      </w:r>
      <w:r w:rsidR="00011742">
        <w:rPr>
          <w:sz w:val="22"/>
          <w:szCs w:val="22"/>
        </w:rPr>
        <w:t>that can be recognized world-wide</w:t>
      </w:r>
      <w:r>
        <w:rPr>
          <w:sz w:val="22"/>
          <w:szCs w:val="22"/>
        </w:rPr>
        <w:t>.</w:t>
      </w:r>
      <w:r w:rsidR="00011742">
        <w:rPr>
          <w:sz w:val="22"/>
          <w:szCs w:val="22"/>
        </w:rPr>
        <w:t xml:space="preserve"> I was one of the finalist</w:t>
      </w:r>
      <w:r w:rsidR="000C4702">
        <w:rPr>
          <w:sz w:val="22"/>
          <w:szCs w:val="22"/>
        </w:rPr>
        <w:t>s</w:t>
      </w:r>
      <w:r w:rsidR="00011742">
        <w:rPr>
          <w:sz w:val="22"/>
          <w:szCs w:val="22"/>
        </w:rPr>
        <w:t xml:space="preserve"> and got 2</w:t>
      </w:r>
      <w:r w:rsidR="00011742" w:rsidRPr="00011742">
        <w:rPr>
          <w:sz w:val="22"/>
          <w:szCs w:val="22"/>
          <w:vertAlign w:val="superscript"/>
        </w:rPr>
        <w:t>nd</w:t>
      </w:r>
      <w:r w:rsidR="00011742">
        <w:rPr>
          <w:sz w:val="22"/>
          <w:szCs w:val="22"/>
        </w:rPr>
        <w:t xml:space="preserve"> place in presenting the “Chiller Ball Technique” maintenance innovation</w:t>
      </w:r>
      <w:r w:rsidR="005650AC">
        <w:rPr>
          <w:sz w:val="22"/>
          <w:szCs w:val="22"/>
        </w:rPr>
        <w:t xml:space="preserve"> summit</w:t>
      </w:r>
      <w:r w:rsidR="00011742">
        <w:rPr>
          <w:sz w:val="22"/>
          <w:szCs w:val="22"/>
        </w:rPr>
        <w:t>. This is a technical presentation on how a Chiller unit using a sponge-like soft balls inserted within the condenser tubes could be m</w:t>
      </w:r>
      <w:r w:rsidR="005650AC">
        <w:rPr>
          <w:sz w:val="22"/>
          <w:szCs w:val="22"/>
        </w:rPr>
        <w:t>aintained even during operation mode</w:t>
      </w:r>
      <w:r w:rsidR="00011742">
        <w:rPr>
          <w:sz w:val="22"/>
          <w:szCs w:val="22"/>
        </w:rPr>
        <w:t xml:space="preserve">. The technical presentation was recognized by </w:t>
      </w:r>
      <w:r w:rsidR="005650AC">
        <w:rPr>
          <w:sz w:val="22"/>
          <w:szCs w:val="22"/>
        </w:rPr>
        <w:t xml:space="preserve">department managers including </w:t>
      </w:r>
      <w:r w:rsidR="00011742">
        <w:rPr>
          <w:sz w:val="22"/>
          <w:szCs w:val="22"/>
        </w:rPr>
        <w:t xml:space="preserve">American judge panelists and was a potential candidate study for annual plant savings among other department </w:t>
      </w:r>
      <w:r w:rsidR="00262BF4">
        <w:rPr>
          <w:sz w:val="22"/>
          <w:szCs w:val="22"/>
        </w:rPr>
        <w:t>presenters</w:t>
      </w:r>
      <w:r w:rsidR="00011742">
        <w:rPr>
          <w:sz w:val="22"/>
          <w:szCs w:val="22"/>
        </w:rPr>
        <w:t>.</w:t>
      </w:r>
    </w:p>
    <w:p w:rsidR="00F7585C" w:rsidRDefault="00F7585C" w:rsidP="00E81D3C">
      <w:pPr>
        <w:ind w:left="1440" w:hanging="1080"/>
        <w:rPr>
          <w:b/>
          <w:bCs/>
          <w:sz w:val="22"/>
          <w:szCs w:val="22"/>
        </w:rPr>
      </w:pPr>
    </w:p>
    <w:p w:rsidR="00E81D3C" w:rsidRPr="004D3ECA" w:rsidRDefault="00E81D3C" w:rsidP="004D3ECA">
      <w:pPr>
        <w:ind w:left="1440" w:hanging="1080"/>
        <w:jc w:val="both"/>
        <w:rPr>
          <w:sz w:val="22"/>
          <w:szCs w:val="22"/>
        </w:rPr>
      </w:pPr>
      <w:r>
        <w:rPr>
          <w:b/>
          <w:bCs/>
          <w:sz w:val="22"/>
          <w:szCs w:val="22"/>
        </w:rPr>
        <w:t>CE 2.</w:t>
      </w:r>
      <w:r w:rsidR="00444DB5">
        <w:rPr>
          <w:b/>
          <w:bCs/>
          <w:sz w:val="22"/>
          <w:szCs w:val="22"/>
        </w:rPr>
        <w:t>6</w:t>
      </w:r>
      <w:r w:rsidRPr="001859FA">
        <w:rPr>
          <w:sz w:val="22"/>
          <w:szCs w:val="22"/>
        </w:rPr>
        <w:tab/>
        <w:t xml:space="preserve">To carry out the above task, I was responsible to do and perform the </w:t>
      </w:r>
      <w:r w:rsidR="007C72CC">
        <w:rPr>
          <w:sz w:val="22"/>
          <w:szCs w:val="22"/>
        </w:rPr>
        <w:t>following;</w:t>
      </w:r>
      <w:r w:rsidR="00BA7C8C" w:rsidRPr="00BA7C8C">
        <w:rPr>
          <w:bCs/>
          <w:sz w:val="22"/>
          <w:szCs w:val="22"/>
        </w:rPr>
        <w:t xml:space="preserve">I </w:t>
      </w:r>
      <w:r w:rsidR="00011742">
        <w:rPr>
          <w:rFonts w:cs="Tahoma"/>
          <w:sz w:val="22"/>
          <w:szCs w:val="22"/>
        </w:rPr>
        <w:t xml:space="preserve">lead </w:t>
      </w:r>
      <w:r w:rsidR="007C72CC">
        <w:rPr>
          <w:rFonts w:cs="Tahoma"/>
          <w:sz w:val="22"/>
          <w:szCs w:val="22"/>
        </w:rPr>
        <w:t xml:space="preserve">as </w:t>
      </w:r>
      <w:r w:rsidR="00011742">
        <w:rPr>
          <w:rFonts w:cs="Tahoma"/>
          <w:sz w:val="22"/>
          <w:szCs w:val="22"/>
        </w:rPr>
        <w:t>mechanical engineer in developing programs in driving cost reduction and zero plant downtime</w:t>
      </w:r>
      <w:r w:rsidR="002F3D02">
        <w:rPr>
          <w:rFonts w:cs="Tahoma"/>
          <w:sz w:val="22"/>
          <w:szCs w:val="22"/>
        </w:rPr>
        <w:t>.</w:t>
      </w:r>
      <w:r w:rsidR="00BA7C8C" w:rsidRPr="00BA7C8C">
        <w:rPr>
          <w:bCs/>
          <w:sz w:val="22"/>
          <w:szCs w:val="22"/>
        </w:rPr>
        <w:t>I was in charge for</w:t>
      </w:r>
      <w:r w:rsidR="00011742">
        <w:rPr>
          <w:rFonts w:cs="Tahoma"/>
          <w:sz w:val="22"/>
          <w:szCs w:val="22"/>
        </w:rPr>
        <w:t>o</w:t>
      </w:r>
      <w:r w:rsidR="00BA7C8C">
        <w:rPr>
          <w:rFonts w:cs="Tahoma"/>
          <w:sz w:val="22"/>
          <w:szCs w:val="22"/>
        </w:rPr>
        <w:t>peration and maintenance managing</w:t>
      </w:r>
      <w:r w:rsidR="00011742">
        <w:rPr>
          <w:rFonts w:cs="Tahoma"/>
          <w:sz w:val="22"/>
          <w:szCs w:val="22"/>
        </w:rPr>
        <w:t xml:space="preserve"> in ensuring mechanical equipment are be</w:t>
      </w:r>
      <w:r w:rsidR="00B02940">
        <w:rPr>
          <w:rFonts w:cs="Tahoma"/>
          <w:sz w:val="22"/>
          <w:szCs w:val="22"/>
        </w:rPr>
        <w:t>ing</w:t>
      </w:r>
      <w:r w:rsidR="00011742">
        <w:rPr>
          <w:rFonts w:cs="Tahoma"/>
          <w:sz w:val="22"/>
          <w:szCs w:val="22"/>
        </w:rPr>
        <w:t xml:space="preserve"> in good and sound condition </w:t>
      </w:r>
      <w:r w:rsidR="00B02940">
        <w:rPr>
          <w:rFonts w:cs="Tahoma"/>
          <w:sz w:val="22"/>
          <w:szCs w:val="22"/>
        </w:rPr>
        <w:t xml:space="preserve">continuously undisrupted </w:t>
      </w:r>
      <w:r w:rsidR="00011742">
        <w:rPr>
          <w:rFonts w:cs="Tahoma"/>
          <w:sz w:val="22"/>
          <w:szCs w:val="22"/>
        </w:rPr>
        <w:t>at all times</w:t>
      </w:r>
      <w:r w:rsidR="002F3D02">
        <w:rPr>
          <w:rFonts w:cs="Tahoma"/>
          <w:sz w:val="22"/>
          <w:szCs w:val="22"/>
        </w:rPr>
        <w:t>.</w:t>
      </w:r>
      <w:r w:rsidR="00BA7C8C" w:rsidRPr="00BA7C8C">
        <w:rPr>
          <w:bCs/>
          <w:sz w:val="22"/>
          <w:szCs w:val="22"/>
        </w:rPr>
        <w:t xml:space="preserve">I </w:t>
      </w:r>
      <w:r w:rsidR="00BA7C8C">
        <w:rPr>
          <w:rFonts w:cs="Tahoma"/>
          <w:sz w:val="22"/>
          <w:szCs w:val="22"/>
        </w:rPr>
        <w:t>provided</w:t>
      </w:r>
      <w:r w:rsidRPr="00D303F3">
        <w:rPr>
          <w:rFonts w:cs="Tahoma"/>
          <w:sz w:val="22"/>
          <w:szCs w:val="22"/>
        </w:rPr>
        <w:t xml:space="preserve"> technical support and technica</w:t>
      </w:r>
      <w:r w:rsidR="00B02940">
        <w:rPr>
          <w:rFonts w:cs="Tahoma"/>
          <w:sz w:val="22"/>
          <w:szCs w:val="22"/>
        </w:rPr>
        <w:t xml:space="preserve">l aspect of the HVAC equipment regarding best known methods or practices in the field or industry in compliance to the mechanical engineering codes of the Philippines. </w:t>
      </w:r>
      <w:r w:rsidR="00BA7C8C" w:rsidRPr="00BA7C8C">
        <w:rPr>
          <w:bCs/>
          <w:sz w:val="22"/>
          <w:szCs w:val="22"/>
        </w:rPr>
        <w:t>I designed and</w:t>
      </w:r>
      <w:r w:rsidR="00675ECD">
        <w:rPr>
          <w:bCs/>
          <w:sz w:val="22"/>
          <w:szCs w:val="22"/>
        </w:rPr>
        <w:t xml:space="preserve"> </w:t>
      </w:r>
      <w:r w:rsidR="00BA7C8C">
        <w:rPr>
          <w:rFonts w:cs="Tahoma"/>
          <w:sz w:val="22"/>
          <w:szCs w:val="22"/>
        </w:rPr>
        <w:t>developed</w:t>
      </w:r>
      <w:r w:rsidR="00B02940">
        <w:rPr>
          <w:rFonts w:cs="Tahoma"/>
          <w:sz w:val="22"/>
          <w:szCs w:val="22"/>
        </w:rPr>
        <w:t xml:space="preserve"> spare parts and tools management in coordination and supervision with handled facilities technicians</w:t>
      </w:r>
      <w:r w:rsidR="002F3D02">
        <w:rPr>
          <w:rFonts w:cs="Tahoma"/>
          <w:sz w:val="22"/>
          <w:szCs w:val="22"/>
        </w:rPr>
        <w:t>.</w:t>
      </w:r>
      <w:r w:rsidR="00BA7C8C" w:rsidRPr="00BA7C8C">
        <w:rPr>
          <w:bCs/>
          <w:sz w:val="22"/>
          <w:szCs w:val="22"/>
        </w:rPr>
        <w:t>I lead and</w:t>
      </w:r>
      <w:r w:rsidR="00BA7C8C">
        <w:rPr>
          <w:rFonts w:cs="Tahoma"/>
          <w:sz w:val="22"/>
          <w:szCs w:val="22"/>
        </w:rPr>
        <w:t>conducted</w:t>
      </w:r>
      <w:r w:rsidR="00B02940">
        <w:rPr>
          <w:rFonts w:cs="Tahoma"/>
          <w:sz w:val="22"/>
          <w:szCs w:val="22"/>
        </w:rPr>
        <w:t xml:space="preserve">regular SPC (statistical process and control) meetingsto daily check possible out of control parameters for critical equipment which may affect product quality such </w:t>
      </w:r>
      <w:r w:rsidR="00B02940">
        <w:rPr>
          <w:rFonts w:cs="Tahoma"/>
          <w:sz w:val="22"/>
          <w:szCs w:val="22"/>
        </w:rPr>
        <w:lastRenderedPageBreak/>
        <w:t>as temperature and humidity, pressure dew point, water conductivit</w:t>
      </w:r>
      <w:r w:rsidR="00851F4D">
        <w:rPr>
          <w:rFonts w:cs="Tahoma"/>
          <w:sz w:val="22"/>
          <w:szCs w:val="22"/>
        </w:rPr>
        <w:t>y and other utilities.</w:t>
      </w:r>
    </w:p>
    <w:p w:rsidR="00E81D3C" w:rsidRDefault="00E81D3C" w:rsidP="00E81D3C">
      <w:pPr>
        <w:rPr>
          <w:rFonts w:cs="Tahoma"/>
          <w:sz w:val="22"/>
          <w:szCs w:val="22"/>
        </w:rPr>
      </w:pPr>
    </w:p>
    <w:p w:rsidR="00E81D3C" w:rsidRDefault="00E81D3C" w:rsidP="00D90108">
      <w:pPr>
        <w:ind w:left="1440" w:hanging="1080"/>
        <w:jc w:val="both"/>
        <w:rPr>
          <w:sz w:val="22"/>
          <w:szCs w:val="22"/>
        </w:rPr>
      </w:pPr>
      <w:r w:rsidRPr="001859FA">
        <w:rPr>
          <w:b/>
          <w:bCs/>
          <w:sz w:val="22"/>
          <w:szCs w:val="22"/>
        </w:rPr>
        <w:t xml:space="preserve">CE </w:t>
      </w:r>
      <w:r>
        <w:rPr>
          <w:b/>
          <w:bCs/>
          <w:sz w:val="22"/>
          <w:szCs w:val="22"/>
        </w:rPr>
        <w:t>2</w:t>
      </w:r>
      <w:r w:rsidRPr="001859FA">
        <w:rPr>
          <w:b/>
          <w:bCs/>
          <w:sz w:val="22"/>
          <w:szCs w:val="22"/>
        </w:rPr>
        <w:t>.</w:t>
      </w:r>
      <w:r w:rsidR="00444DB5">
        <w:rPr>
          <w:b/>
          <w:bCs/>
          <w:sz w:val="22"/>
          <w:szCs w:val="22"/>
        </w:rPr>
        <w:t>7</w:t>
      </w:r>
      <w:r w:rsidRPr="001859FA">
        <w:rPr>
          <w:sz w:val="22"/>
          <w:szCs w:val="22"/>
        </w:rPr>
        <w:tab/>
      </w:r>
      <w:r>
        <w:rPr>
          <w:sz w:val="22"/>
          <w:szCs w:val="22"/>
        </w:rPr>
        <w:t xml:space="preserve">Assuming the responsibilities of a </w:t>
      </w:r>
      <w:r w:rsidR="00B02940">
        <w:rPr>
          <w:sz w:val="22"/>
          <w:szCs w:val="22"/>
        </w:rPr>
        <w:t>Lead Mechanical Engineer</w:t>
      </w:r>
      <w:r>
        <w:rPr>
          <w:sz w:val="22"/>
          <w:szCs w:val="22"/>
        </w:rPr>
        <w:t xml:space="preserve"> in a new start-up Company, </w:t>
      </w:r>
      <w:r w:rsidRPr="000F1B83">
        <w:rPr>
          <w:sz w:val="22"/>
          <w:szCs w:val="22"/>
        </w:rPr>
        <w:t>I</w:t>
      </w:r>
      <w:r w:rsidR="00D90108">
        <w:rPr>
          <w:sz w:val="22"/>
          <w:szCs w:val="22"/>
        </w:rPr>
        <w:t xml:space="preserve"> took the following initiatives. </w:t>
      </w:r>
      <w:r w:rsidR="00B02940">
        <w:rPr>
          <w:sz w:val="22"/>
          <w:szCs w:val="22"/>
        </w:rPr>
        <w:t>Since the Solar</w:t>
      </w:r>
      <w:r w:rsidR="00675ECD">
        <w:rPr>
          <w:sz w:val="22"/>
          <w:szCs w:val="22"/>
        </w:rPr>
        <w:t xml:space="preserve"> </w:t>
      </w:r>
      <w:r w:rsidR="00B02940">
        <w:rPr>
          <w:sz w:val="22"/>
          <w:szCs w:val="22"/>
        </w:rPr>
        <w:t xml:space="preserve">Utility </w:t>
      </w:r>
      <w:r>
        <w:rPr>
          <w:sz w:val="22"/>
          <w:szCs w:val="22"/>
        </w:rPr>
        <w:t>Plant entails a lot</w:t>
      </w:r>
      <w:r w:rsidR="00BA7C8C">
        <w:rPr>
          <w:sz w:val="22"/>
          <w:szCs w:val="22"/>
        </w:rPr>
        <w:t xml:space="preserve"> of developmental procedures, I </w:t>
      </w:r>
      <w:r>
        <w:rPr>
          <w:sz w:val="22"/>
          <w:szCs w:val="22"/>
        </w:rPr>
        <w:t xml:space="preserve">was involved and took interest on the </w:t>
      </w:r>
      <w:r w:rsidR="00B02940">
        <w:rPr>
          <w:sz w:val="22"/>
          <w:szCs w:val="22"/>
        </w:rPr>
        <w:t>revision of Chillers, Cooling Towers, AHU’s Air Compressors, Vacuum Pumps, General Exhaustsystem log sheet</w:t>
      </w:r>
      <w:r w:rsidR="005650AC">
        <w:rPr>
          <w:sz w:val="22"/>
          <w:szCs w:val="22"/>
        </w:rPr>
        <w:t>s</w:t>
      </w:r>
      <w:r>
        <w:rPr>
          <w:sz w:val="22"/>
          <w:szCs w:val="22"/>
        </w:rPr>
        <w:t xml:space="preserve">and I have developed the </w:t>
      </w:r>
      <w:r w:rsidR="00B02940">
        <w:rPr>
          <w:sz w:val="22"/>
          <w:szCs w:val="22"/>
        </w:rPr>
        <w:t>“minimum &amp; maximum” operation limits and officia</w:t>
      </w:r>
      <w:r w:rsidR="006B56A1">
        <w:rPr>
          <w:sz w:val="22"/>
          <w:szCs w:val="22"/>
        </w:rPr>
        <w:t>lly upload the document thru our</w:t>
      </w:r>
      <w:r w:rsidR="004C54A0">
        <w:rPr>
          <w:sz w:val="22"/>
          <w:szCs w:val="22"/>
        </w:rPr>
        <w:t>Change Management S</w:t>
      </w:r>
      <w:r w:rsidR="006B56A1">
        <w:rPr>
          <w:sz w:val="22"/>
          <w:szCs w:val="22"/>
        </w:rPr>
        <w:t>ystem (CMS</w:t>
      </w:r>
      <w:r w:rsidR="006B56A1" w:rsidRPr="004C54A0">
        <w:rPr>
          <w:sz w:val="22"/>
          <w:szCs w:val="22"/>
        </w:rPr>
        <w:t>)</w:t>
      </w:r>
      <w:r w:rsidRPr="004C54A0">
        <w:rPr>
          <w:sz w:val="22"/>
          <w:szCs w:val="22"/>
        </w:rPr>
        <w:t>.</w:t>
      </w:r>
      <w:r>
        <w:rPr>
          <w:sz w:val="22"/>
          <w:szCs w:val="22"/>
        </w:rPr>
        <w:t xml:space="preserve"> I listed down all the paramet</w:t>
      </w:r>
      <w:r w:rsidR="006B56A1">
        <w:rPr>
          <w:sz w:val="22"/>
          <w:szCs w:val="22"/>
        </w:rPr>
        <w:t>ers of certain equipment; Chillers, Air Compressors and General Exhaust</w:t>
      </w:r>
      <w:r>
        <w:rPr>
          <w:sz w:val="22"/>
          <w:szCs w:val="22"/>
        </w:rPr>
        <w:t xml:space="preserve"> Trip Set Points, </w:t>
      </w:r>
      <w:r w:rsidR="006B56A1">
        <w:rPr>
          <w:sz w:val="22"/>
          <w:szCs w:val="22"/>
        </w:rPr>
        <w:t xml:space="preserve">MAU Auxiliary Main Fan Alarm </w:t>
      </w:r>
      <w:r>
        <w:rPr>
          <w:sz w:val="22"/>
          <w:szCs w:val="22"/>
        </w:rPr>
        <w:t>Points, and Auxiliary equipment</w:t>
      </w:r>
      <w:r w:rsidR="006B56A1">
        <w:rPr>
          <w:sz w:val="22"/>
          <w:szCs w:val="22"/>
        </w:rPr>
        <w:t xml:space="preserve"> such as chilled and condenser pumps </w:t>
      </w:r>
      <w:r>
        <w:rPr>
          <w:sz w:val="22"/>
          <w:szCs w:val="22"/>
        </w:rPr>
        <w:t xml:space="preserve">Trip Set Points. </w:t>
      </w:r>
    </w:p>
    <w:p w:rsidR="00E81D3C" w:rsidRDefault="00E81D3C" w:rsidP="00E81D3C">
      <w:pPr>
        <w:ind w:left="1440" w:hanging="1080"/>
        <w:jc w:val="both"/>
        <w:rPr>
          <w:sz w:val="22"/>
          <w:szCs w:val="22"/>
        </w:rPr>
      </w:pPr>
    </w:p>
    <w:p w:rsidR="00E81D3C" w:rsidRDefault="00E81D3C" w:rsidP="00BA7C8C">
      <w:pPr>
        <w:ind w:left="1440"/>
        <w:jc w:val="both"/>
        <w:rPr>
          <w:sz w:val="22"/>
          <w:szCs w:val="22"/>
        </w:rPr>
      </w:pPr>
      <w:r>
        <w:rPr>
          <w:sz w:val="22"/>
          <w:szCs w:val="22"/>
        </w:rPr>
        <w:t xml:space="preserve">I have designed a </w:t>
      </w:r>
      <w:r w:rsidR="006B56A1">
        <w:rPr>
          <w:sz w:val="22"/>
          <w:szCs w:val="22"/>
        </w:rPr>
        <w:t>facilities hardening system</w:t>
      </w:r>
      <w:r>
        <w:rPr>
          <w:sz w:val="22"/>
          <w:szCs w:val="22"/>
        </w:rPr>
        <w:t xml:space="preserve"> showing all the alarms and parameters set point of all the equipm</w:t>
      </w:r>
      <w:r w:rsidR="006B56A1">
        <w:rPr>
          <w:sz w:val="22"/>
          <w:szCs w:val="22"/>
        </w:rPr>
        <w:t>ent installed at the BMS main control room</w:t>
      </w:r>
      <w:r>
        <w:rPr>
          <w:sz w:val="22"/>
          <w:szCs w:val="22"/>
        </w:rPr>
        <w:t xml:space="preserve">, including </w:t>
      </w:r>
      <w:r w:rsidR="006B56A1">
        <w:rPr>
          <w:sz w:val="22"/>
          <w:szCs w:val="22"/>
        </w:rPr>
        <w:t xml:space="preserve">general exhaust set points and vacuum pressure critical </w:t>
      </w:r>
      <w:r>
        <w:rPr>
          <w:sz w:val="22"/>
          <w:szCs w:val="22"/>
        </w:rPr>
        <w:t xml:space="preserve">parameters. The </w:t>
      </w:r>
      <w:r w:rsidR="006B56A1">
        <w:rPr>
          <w:sz w:val="22"/>
          <w:szCs w:val="22"/>
        </w:rPr>
        <w:t xml:space="preserve">initiative I made such as installation of mechanical backdraft dampers that I have conceptualized, installed and implemented </w:t>
      </w:r>
      <w:r>
        <w:rPr>
          <w:sz w:val="22"/>
          <w:szCs w:val="22"/>
        </w:rPr>
        <w:t xml:space="preserve">were </w:t>
      </w:r>
      <w:r w:rsidR="006B56A1">
        <w:rPr>
          <w:sz w:val="22"/>
          <w:szCs w:val="22"/>
        </w:rPr>
        <w:t>being recognized during power interruption which results in saving time spent by facilities technicians in responding to the facilities recovery uptime</w:t>
      </w:r>
      <w:r>
        <w:rPr>
          <w:sz w:val="22"/>
          <w:szCs w:val="22"/>
        </w:rPr>
        <w:t xml:space="preserve">.I studied and mastered on how to interpret Trend Graph and how to use </w:t>
      </w:r>
      <w:r w:rsidR="00ED0BEA">
        <w:rPr>
          <w:sz w:val="22"/>
          <w:szCs w:val="22"/>
        </w:rPr>
        <w:t>SCADA</w:t>
      </w:r>
      <w:r w:rsidRPr="00ED0BEA">
        <w:rPr>
          <w:sz w:val="22"/>
          <w:szCs w:val="22"/>
        </w:rPr>
        <w:t xml:space="preserve">(System used in </w:t>
      </w:r>
      <w:r w:rsidR="00ED0BEA" w:rsidRPr="00ED0BEA">
        <w:rPr>
          <w:sz w:val="22"/>
          <w:szCs w:val="22"/>
        </w:rPr>
        <w:t>Instrumentation &amp;</w:t>
      </w:r>
      <w:r w:rsidRPr="00ED0BEA">
        <w:rPr>
          <w:sz w:val="22"/>
          <w:szCs w:val="22"/>
        </w:rPr>
        <w:t>Control System); Ala</w:t>
      </w:r>
      <w:r w:rsidR="00ED0BEA">
        <w:rPr>
          <w:sz w:val="22"/>
          <w:szCs w:val="22"/>
        </w:rPr>
        <w:t xml:space="preserve">rm checking, Sequence of Events,Chart trend, </w:t>
      </w:r>
      <w:r w:rsidRPr="00ED0BEA">
        <w:rPr>
          <w:sz w:val="22"/>
          <w:szCs w:val="22"/>
        </w:rPr>
        <w:t>etc.</w:t>
      </w:r>
      <w:r>
        <w:rPr>
          <w:sz w:val="22"/>
          <w:szCs w:val="22"/>
        </w:rPr>
        <w:t>Having to deal mostly</w:t>
      </w:r>
      <w:r w:rsidR="006B56A1">
        <w:rPr>
          <w:sz w:val="22"/>
          <w:szCs w:val="22"/>
        </w:rPr>
        <w:t xml:space="preserve"> on Instrumentation in the Utility</w:t>
      </w:r>
      <w:r>
        <w:rPr>
          <w:sz w:val="22"/>
          <w:szCs w:val="22"/>
        </w:rPr>
        <w:t xml:space="preserve"> Plant, I took the initiative to do a self-study on interpreting the Instrumentation Symbols and Diagrams. I learned the Logic Symbols and interpretations as an added extra to my position, this would later on be helpful to my advantage since I can now interpret how a certain control valve will react and I can efficiently distinguish the discrepancies on certain events or troubles on the process flow. I have prepared as well the Work Instructions for the </w:t>
      </w:r>
      <w:r w:rsidR="00ED0BEA">
        <w:rPr>
          <w:sz w:val="22"/>
          <w:szCs w:val="22"/>
        </w:rPr>
        <w:t>Air Handling Unit &amp; Make-Up Air Unit basic operations</w:t>
      </w:r>
      <w:r w:rsidR="00C137A1">
        <w:rPr>
          <w:sz w:val="22"/>
          <w:szCs w:val="22"/>
        </w:rPr>
        <w:t xml:space="preserve"> including Cooling Towers and auxiliary chilled and condenser water pumps</w:t>
      </w:r>
      <w:r w:rsidR="00ED0BEA" w:rsidRPr="00ED0BEA">
        <w:rPr>
          <w:sz w:val="22"/>
          <w:szCs w:val="22"/>
        </w:rPr>
        <w:t>; Mechanical Scrubber Fans &amp; General Exhaust Fans Test</w:t>
      </w:r>
      <w:r w:rsidR="00C137A1">
        <w:rPr>
          <w:sz w:val="22"/>
          <w:szCs w:val="22"/>
        </w:rPr>
        <w:t xml:space="preserve"> and</w:t>
      </w:r>
      <w:r w:rsidR="00ED0BEA" w:rsidRPr="00ED0BEA">
        <w:rPr>
          <w:sz w:val="22"/>
          <w:szCs w:val="22"/>
        </w:rPr>
        <w:t xml:space="preserve"> Vacuum Pump operation &amp; maintenance</w:t>
      </w:r>
      <w:r w:rsidR="00C137A1">
        <w:rPr>
          <w:sz w:val="22"/>
          <w:szCs w:val="22"/>
        </w:rPr>
        <w:t>.</w:t>
      </w:r>
    </w:p>
    <w:p w:rsidR="00E81D3C" w:rsidRPr="00D303F3" w:rsidRDefault="00E81D3C" w:rsidP="00E81D3C">
      <w:pPr>
        <w:rPr>
          <w:rFonts w:cs="Tahoma"/>
          <w:sz w:val="22"/>
          <w:szCs w:val="22"/>
        </w:rPr>
      </w:pPr>
    </w:p>
    <w:p w:rsidR="00E81D3C" w:rsidRDefault="00E81D3C" w:rsidP="00E81D3C">
      <w:pPr>
        <w:jc w:val="both"/>
        <w:rPr>
          <w:b/>
          <w:bCs/>
          <w:sz w:val="22"/>
          <w:szCs w:val="22"/>
        </w:rPr>
      </w:pPr>
    </w:p>
    <w:p w:rsidR="00E81D3C" w:rsidRPr="00F7585C" w:rsidRDefault="00851F4D" w:rsidP="00F7585C">
      <w:pPr>
        <w:ind w:firstLine="360"/>
        <w:jc w:val="both"/>
        <w:rPr>
          <w:b/>
          <w:bCs/>
          <w:sz w:val="22"/>
          <w:szCs w:val="22"/>
        </w:rPr>
      </w:pPr>
      <w:r>
        <w:rPr>
          <w:b/>
          <w:bCs/>
          <w:sz w:val="22"/>
          <w:szCs w:val="22"/>
        </w:rPr>
        <w:t>PERSONAL ENGINERING</w:t>
      </w:r>
      <w:r w:rsidR="00E81D3C" w:rsidRPr="00F7585C">
        <w:rPr>
          <w:b/>
          <w:bCs/>
          <w:sz w:val="22"/>
          <w:szCs w:val="22"/>
        </w:rPr>
        <w:t xml:space="preserve"> ACTIVITY</w:t>
      </w:r>
    </w:p>
    <w:p w:rsidR="00E81D3C" w:rsidRPr="00BE07E3" w:rsidRDefault="00E81D3C" w:rsidP="00E81D3C">
      <w:pPr>
        <w:pStyle w:val="ListParagraph"/>
        <w:jc w:val="both"/>
        <w:rPr>
          <w:b/>
          <w:bCs/>
          <w:sz w:val="22"/>
          <w:szCs w:val="22"/>
        </w:rPr>
      </w:pPr>
    </w:p>
    <w:p w:rsidR="00E81D3C" w:rsidRPr="003064C0" w:rsidRDefault="00444DB5" w:rsidP="00D90108">
      <w:pPr>
        <w:ind w:left="1440" w:hanging="1080"/>
        <w:jc w:val="both"/>
        <w:rPr>
          <w:sz w:val="22"/>
          <w:szCs w:val="22"/>
        </w:rPr>
      </w:pPr>
      <w:r>
        <w:rPr>
          <w:b/>
          <w:bCs/>
          <w:sz w:val="22"/>
          <w:szCs w:val="22"/>
        </w:rPr>
        <w:t>CE 2.8</w:t>
      </w:r>
      <w:r w:rsidR="00E81D3C">
        <w:rPr>
          <w:b/>
          <w:bCs/>
          <w:sz w:val="22"/>
          <w:szCs w:val="22"/>
        </w:rPr>
        <w:tab/>
      </w:r>
      <w:r w:rsidR="006B56A1">
        <w:rPr>
          <w:sz w:val="22"/>
          <w:szCs w:val="22"/>
        </w:rPr>
        <w:t xml:space="preserve">On </w:t>
      </w:r>
      <w:r w:rsidR="00C24E90" w:rsidRPr="00C24E90">
        <w:rPr>
          <w:sz w:val="22"/>
          <w:szCs w:val="22"/>
        </w:rPr>
        <w:t>September 21</w:t>
      </w:r>
      <w:r w:rsidR="006B56A1" w:rsidRPr="00C24E90">
        <w:rPr>
          <w:sz w:val="22"/>
          <w:szCs w:val="22"/>
        </w:rPr>
        <w:t xml:space="preserve">, </w:t>
      </w:r>
      <w:r w:rsidR="00C24E90" w:rsidRPr="00C24E90">
        <w:rPr>
          <w:sz w:val="22"/>
          <w:szCs w:val="22"/>
        </w:rPr>
        <w:t>2010</w:t>
      </w:r>
      <w:r w:rsidR="00E81D3C" w:rsidRPr="00C24E90">
        <w:rPr>
          <w:sz w:val="22"/>
          <w:szCs w:val="22"/>
        </w:rPr>
        <w:t>,</w:t>
      </w:r>
      <w:r w:rsidR="00E81D3C" w:rsidRPr="004E3A96">
        <w:rPr>
          <w:sz w:val="22"/>
          <w:szCs w:val="22"/>
        </w:rPr>
        <w:t xml:space="preserve">there was a </w:t>
      </w:r>
      <w:r w:rsidR="00E81D3C" w:rsidRPr="002F3D02">
        <w:rPr>
          <w:sz w:val="22"/>
          <w:szCs w:val="22"/>
        </w:rPr>
        <w:t xml:space="preserve">major </w:t>
      </w:r>
      <w:r w:rsidR="002F3D02" w:rsidRPr="002F3D02">
        <w:rPr>
          <w:sz w:val="22"/>
          <w:szCs w:val="22"/>
        </w:rPr>
        <w:t>air com</w:t>
      </w:r>
      <w:r w:rsidR="002F3D02" w:rsidRPr="00C24E90">
        <w:rPr>
          <w:sz w:val="22"/>
          <w:szCs w:val="22"/>
        </w:rPr>
        <w:t>pressor</w:t>
      </w:r>
      <w:r w:rsidR="00E81D3C" w:rsidRPr="00C24E90">
        <w:rPr>
          <w:sz w:val="22"/>
          <w:szCs w:val="22"/>
        </w:rPr>
        <w:t xml:space="preserve"> tripping incident that was due to </w:t>
      </w:r>
      <w:r w:rsidR="002F3D02" w:rsidRPr="00C24E90">
        <w:rPr>
          <w:sz w:val="22"/>
          <w:szCs w:val="22"/>
        </w:rPr>
        <w:t xml:space="preserve">re-occurring </w:t>
      </w:r>
      <w:r w:rsidR="00C24E90">
        <w:rPr>
          <w:sz w:val="22"/>
          <w:szCs w:val="22"/>
        </w:rPr>
        <w:t xml:space="preserve">deep </w:t>
      </w:r>
      <w:r w:rsidR="002F3D02" w:rsidRPr="00C24E90">
        <w:rPr>
          <w:sz w:val="22"/>
          <w:szCs w:val="22"/>
        </w:rPr>
        <w:t>power fluctuations</w:t>
      </w:r>
      <w:r w:rsidR="00E81D3C" w:rsidRPr="00C24E90">
        <w:rPr>
          <w:sz w:val="22"/>
          <w:szCs w:val="22"/>
        </w:rPr>
        <w:t xml:space="preserve">.I reviewed the </w:t>
      </w:r>
      <w:r w:rsidR="002F3D02" w:rsidRPr="00C24E90">
        <w:rPr>
          <w:sz w:val="22"/>
          <w:szCs w:val="22"/>
        </w:rPr>
        <w:t xml:space="preserve">process hot water </w:t>
      </w:r>
      <w:r w:rsidR="00E81D3C" w:rsidRPr="00C24E90">
        <w:rPr>
          <w:sz w:val="22"/>
          <w:szCs w:val="22"/>
        </w:rPr>
        <w:t>configuration of the plant</w:t>
      </w:r>
      <w:r w:rsidR="002F3D02" w:rsidRPr="00C24E90">
        <w:rPr>
          <w:sz w:val="22"/>
          <w:szCs w:val="22"/>
        </w:rPr>
        <w:t xml:space="preserve">’smechanical piping </w:t>
      </w:r>
      <w:r w:rsidR="00E81D3C" w:rsidRPr="00C24E90">
        <w:rPr>
          <w:sz w:val="22"/>
          <w:szCs w:val="22"/>
        </w:rPr>
        <w:t xml:space="preserve">system. The </w:t>
      </w:r>
      <w:r w:rsidR="002F3D02" w:rsidRPr="00C24E90">
        <w:rPr>
          <w:sz w:val="22"/>
          <w:szCs w:val="22"/>
        </w:rPr>
        <w:t>CDA system is holistically designed</w:t>
      </w:r>
      <w:r w:rsidR="00E81D3C" w:rsidRPr="00C24E90">
        <w:rPr>
          <w:sz w:val="22"/>
          <w:szCs w:val="22"/>
        </w:rPr>
        <w:t xml:space="preserve"> to unit auxiliary </w:t>
      </w:r>
      <w:r w:rsidR="002F3D02" w:rsidRPr="00C24E90">
        <w:rPr>
          <w:sz w:val="22"/>
          <w:szCs w:val="22"/>
        </w:rPr>
        <w:t>N+1 or redundancy air compressors with same capacity</w:t>
      </w:r>
      <w:r w:rsidR="00E81D3C" w:rsidRPr="00C24E90">
        <w:rPr>
          <w:sz w:val="22"/>
          <w:szCs w:val="22"/>
        </w:rPr>
        <w:t xml:space="preserve"> rating to prov</w:t>
      </w:r>
      <w:r w:rsidR="005650AC">
        <w:rPr>
          <w:sz w:val="22"/>
          <w:szCs w:val="22"/>
        </w:rPr>
        <w:t>ide 100% back-up</w:t>
      </w:r>
      <w:r w:rsidR="002F3D02" w:rsidRPr="00C24E90">
        <w:rPr>
          <w:sz w:val="22"/>
          <w:szCs w:val="22"/>
        </w:rPr>
        <w:t xml:space="preserve"> to the Solar Manufacturing</w:t>
      </w:r>
      <w:r w:rsidR="00E81D3C" w:rsidRPr="00C24E90">
        <w:rPr>
          <w:sz w:val="22"/>
          <w:szCs w:val="22"/>
        </w:rPr>
        <w:t xml:space="preserve"> Plant. These </w:t>
      </w:r>
      <w:r w:rsidR="002F3D02" w:rsidRPr="00C24E90">
        <w:rPr>
          <w:sz w:val="22"/>
          <w:szCs w:val="22"/>
        </w:rPr>
        <w:t xml:space="preserve">available </w:t>
      </w:r>
      <w:r w:rsidR="00E81D3C" w:rsidRPr="00C24E90">
        <w:rPr>
          <w:sz w:val="22"/>
          <w:szCs w:val="22"/>
        </w:rPr>
        <w:t xml:space="preserve">two </w:t>
      </w:r>
      <w:r w:rsidR="002F3D02" w:rsidRPr="00C24E90">
        <w:rPr>
          <w:sz w:val="22"/>
          <w:szCs w:val="22"/>
        </w:rPr>
        <w:t>redundant standby air compressors</w:t>
      </w:r>
      <w:r w:rsidR="00E81D3C" w:rsidRPr="00C24E90">
        <w:rPr>
          <w:sz w:val="22"/>
          <w:szCs w:val="22"/>
        </w:rPr>
        <w:t xml:space="preserve"> have </w:t>
      </w:r>
      <w:r w:rsidR="002F3D02" w:rsidRPr="00C24E90">
        <w:rPr>
          <w:sz w:val="22"/>
          <w:szCs w:val="22"/>
        </w:rPr>
        <w:t>PHW valves</w:t>
      </w:r>
      <w:r w:rsidR="00E81D3C" w:rsidRPr="00C24E90">
        <w:rPr>
          <w:sz w:val="22"/>
          <w:szCs w:val="22"/>
        </w:rPr>
        <w:t xml:space="preserve">, each </w:t>
      </w:r>
      <w:r w:rsidR="00B66C40" w:rsidRPr="00C24E90">
        <w:rPr>
          <w:sz w:val="22"/>
          <w:szCs w:val="22"/>
        </w:rPr>
        <w:t>can be manually be turned on by technicians should the need arise</w:t>
      </w:r>
      <w:r w:rsidR="00E81D3C" w:rsidRPr="00C24E90">
        <w:rPr>
          <w:sz w:val="22"/>
          <w:szCs w:val="22"/>
        </w:rPr>
        <w:t xml:space="preserve">. Each </w:t>
      </w:r>
      <w:r w:rsidR="00B66C40" w:rsidRPr="00C24E90">
        <w:rPr>
          <w:sz w:val="22"/>
          <w:szCs w:val="22"/>
        </w:rPr>
        <w:t xml:space="preserve">of these 500 kW air compressors arecentrally connected to the Chiller’s cooling water exit of the Cooling Tower. </w:t>
      </w:r>
      <w:r w:rsidR="00714205">
        <w:rPr>
          <w:sz w:val="22"/>
          <w:szCs w:val="22"/>
        </w:rPr>
        <w:t>In my</w:t>
      </w:r>
      <w:r w:rsidR="00E81D3C" w:rsidRPr="00C24E90">
        <w:rPr>
          <w:sz w:val="22"/>
          <w:szCs w:val="22"/>
        </w:rPr>
        <w:t xml:space="preserve"> configuration</w:t>
      </w:r>
      <w:r w:rsidR="005650AC">
        <w:rPr>
          <w:sz w:val="22"/>
          <w:szCs w:val="22"/>
        </w:rPr>
        <w:t xml:space="preserve"> analysis</w:t>
      </w:r>
      <w:r w:rsidR="00E81D3C" w:rsidRPr="00C24E90">
        <w:rPr>
          <w:sz w:val="22"/>
          <w:szCs w:val="22"/>
        </w:rPr>
        <w:t xml:space="preserve">, </w:t>
      </w:r>
      <w:r w:rsidR="00B66C40" w:rsidRPr="00C24E90">
        <w:rPr>
          <w:sz w:val="22"/>
          <w:szCs w:val="22"/>
        </w:rPr>
        <w:t>there was no Uninterrupted C</w:t>
      </w:r>
      <w:r w:rsidR="00AA4C04">
        <w:rPr>
          <w:sz w:val="22"/>
          <w:szCs w:val="22"/>
        </w:rPr>
        <w:t xml:space="preserve">ompressed Air System (UCAS) </w:t>
      </w:r>
      <w:r w:rsidR="00B66C40" w:rsidRPr="00C24E90">
        <w:rPr>
          <w:sz w:val="22"/>
          <w:szCs w:val="22"/>
        </w:rPr>
        <w:t xml:space="preserve">comprehended in the original design when the plant was commissioned. And therefore, one miss of re-starting the standby air compressor will definitely have an impact to compressed air supply. Manual turn-on of these standby units </w:t>
      </w:r>
      <w:r w:rsidR="00B66C40" w:rsidRPr="00C24E90">
        <w:rPr>
          <w:sz w:val="22"/>
          <w:szCs w:val="22"/>
        </w:rPr>
        <w:lastRenderedPageBreak/>
        <w:t>by on-duty technicians is a wide gap which has to be addressed immediately by either automating the system by auto-turn on if viable or oth</w:t>
      </w:r>
      <w:r w:rsidR="00D90108">
        <w:rPr>
          <w:sz w:val="22"/>
          <w:szCs w:val="22"/>
        </w:rPr>
        <w:t xml:space="preserve">er mechanical means possible. </w:t>
      </w:r>
      <w:r w:rsidR="00E81D3C" w:rsidRPr="00C24E90">
        <w:rPr>
          <w:sz w:val="22"/>
          <w:szCs w:val="22"/>
        </w:rPr>
        <w:t xml:space="preserve">I investigated the problem utilizing </w:t>
      </w:r>
      <w:r w:rsidR="00B66C40" w:rsidRPr="00C24E90">
        <w:rPr>
          <w:sz w:val="22"/>
          <w:szCs w:val="22"/>
        </w:rPr>
        <w:t xml:space="preserve">first </w:t>
      </w:r>
      <w:r w:rsidR="00E81D3C" w:rsidRPr="00C24E90">
        <w:rPr>
          <w:sz w:val="22"/>
          <w:szCs w:val="22"/>
        </w:rPr>
        <w:t xml:space="preserve">the </w:t>
      </w:r>
      <w:r w:rsidR="00B66C40" w:rsidRPr="00C24E90">
        <w:rPr>
          <w:sz w:val="22"/>
          <w:szCs w:val="22"/>
        </w:rPr>
        <w:t xml:space="preserve">Root Cause &amp; Corrective Action (RCCA) method. I sequentially use the </w:t>
      </w:r>
      <w:r w:rsidR="00E81D3C" w:rsidRPr="00C24E90">
        <w:rPr>
          <w:sz w:val="22"/>
          <w:szCs w:val="22"/>
        </w:rPr>
        <w:t xml:space="preserve">Cause and Effect Methodology and incorporated my knowledge about the </w:t>
      </w:r>
      <w:r w:rsidR="00B66C40" w:rsidRPr="00C24E90">
        <w:rPr>
          <w:sz w:val="22"/>
          <w:szCs w:val="22"/>
        </w:rPr>
        <w:t xml:space="preserve">possibility of suggesting UCAS </w:t>
      </w:r>
      <w:r w:rsidR="00E81D3C" w:rsidRPr="00C24E90">
        <w:rPr>
          <w:sz w:val="22"/>
          <w:szCs w:val="22"/>
        </w:rPr>
        <w:t xml:space="preserve">on the </w:t>
      </w:r>
      <w:r w:rsidR="00B66C40" w:rsidRPr="00C24E90">
        <w:rPr>
          <w:sz w:val="22"/>
          <w:szCs w:val="22"/>
        </w:rPr>
        <w:t>CDA</w:t>
      </w:r>
      <w:r w:rsidR="00E81D3C" w:rsidRPr="00C24E90">
        <w:rPr>
          <w:sz w:val="22"/>
          <w:szCs w:val="22"/>
        </w:rPr>
        <w:t xml:space="preserve"> System to further support my investigation. The Series of Cause I have interpreted were</w:t>
      </w:r>
      <w:r w:rsidR="00B66C40" w:rsidRPr="00C24E90">
        <w:rPr>
          <w:sz w:val="22"/>
          <w:szCs w:val="22"/>
        </w:rPr>
        <w:t xml:space="preserve"> as follows</w:t>
      </w:r>
      <w:r w:rsidR="00E81D3C" w:rsidRPr="00C24E90">
        <w:rPr>
          <w:sz w:val="22"/>
          <w:szCs w:val="22"/>
        </w:rPr>
        <w:t>:</w:t>
      </w:r>
      <w:r w:rsidR="003064C0">
        <w:rPr>
          <w:sz w:val="22"/>
          <w:szCs w:val="22"/>
        </w:rPr>
        <w:t>Air Compressor</w:t>
      </w:r>
      <w:r w:rsidR="00E81D3C" w:rsidRPr="003064C0">
        <w:rPr>
          <w:sz w:val="22"/>
          <w:szCs w:val="22"/>
        </w:rPr>
        <w:t xml:space="preserve">No.3 was shut down and consequently, </w:t>
      </w:r>
      <w:r w:rsidR="00BA7C8C">
        <w:rPr>
          <w:sz w:val="22"/>
          <w:szCs w:val="22"/>
        </w:rPr>
        <w:t xml:space="preserve">a delay in </w:t>
      </w:r>
      <w:r w:rsidR="003064C0" w:rsidRPr="003064C0">
        <w:rPr>
          <w:sz w:val="22"/>
          <w:szCs w:val="22"/>
        </w:rPr>
        <w:t>turning on standby air compressor No.4 was not immediately been established as a consequence as facilities control room has no means to monitor any shut-off air compressor unit beside the manual eye of support technicians. In order to address such gap</w:t>
      </w:r>
      <w:r w:rsidR="00E81D3C" w:rsidRPr="003064C0">
        <w:rPr>
          <w:sz w:val="22"/>
          <w:szCs w:val="22"/>
        </w:rPr>
        <w:t xml:space="preserve">, the </w:t>
      </w:r>
      <w:r w:rsidR="003064C0" w:rsidRPr="003064C0">
        <w:rPr>
          <w:sz w:val="22"/>
          <w:szCs w:val="22"/>
        </w:rPr>
        <w:t>outsource support personnel were stationed inside the compressor room at all times with 2 sustaining shifts for the mean time to contain the problem first</w:t>
      </w:r>
      <w:r w:rsidR="00E81D3C" w:rsidRPr="003064C0">
        <w:rPr>
          <w:sz w:val="22"/>
          <w:szCs w:val="22"/>
        </w:rPr>
        <w:t>.</w:t>
      </w:r>
    </w:p>
    <w:p w:rsidR="00E81D3C" w:rsidRPr="003064C0" w:rsidRDefault="00E81D3C" w:rsidP="00E81D3C">
      <w:pPr>
        <w:ind w:left="1440" w:hanging="1080"/>
        <w:jc w:val="both"/>
        <w:rPr>
          <w:sz w:val="22"/>
          <w:szCs w:val="22"/>
        </w:rPr>
      </w:pPr>
    </w:p>
    <w:p w:rsidR="00E81D3C" w:rsidRPr="006B56A1" w:rsidRDefault="00E81D3C" w:rsidP="00D90108">
      <w:pPr>
        <w:ind w:left="1440"/>
        <w:jc w:val="both"/>
        <w:rPr>
          <w:color w:val="FF0000"/>
          <w:sz w:val="22"/>
          <w:szCs w:val="22"/>
        </w:rPr>
      </w:pPr>
      <w:r w:rsidRPr="003064C0">
        <w:rPr>
          <w:sz w:val="22"/>
          <w:szCs w:val="22"/>
        </w:rPr>
        <w:t xml:space="preserve">The </w:t>
      </w:r>
      <w:r w:rsidR="003064C0" w:rsidRPr="003064C0">
        <w:rPr>
          <w:sz w:val="22"/>
          <w:szCs w:val="22"/>
        </w:rPr>
        <w:t xml:space="preserve">OEM </w:t>
      </w:r>
      <w:r w:rsidR="003064C0" w:rsidRPr="0028023B">
        <w:rPr>
          <w:sz w:val="22"/>
          <w:szCs w:val="22"/>
        </w:rPr>
        <w:t>vendor</w:t>
      </w:r>
      <w:r w:rsidRPr="0028023B">
        <w:rPr>
          <w:sz w:val="22"/>
          <w:szCs w:val="22"/>
        </w:rPr>
        <w:t xml:space="preserve"> went to </w:t>
      </w:r>
      <w:r w:rsidR="003064C0" w:rsidRPr="0028023B">
        <w:rPr>
          <w:sz w:val="22"/>
          <w:szCs w:val="22"/>
        </w:rPr>
        <w:t>me as I had req</w:t>
      </w:r>
      <w:r w:rsidR="00BA7C8C">
        <w:rPr>
          <w:sz w:val="22"/>
          <w:szCs w:val="22"/>
        </w:rPr>
        <w:t xml:space="preserve">uested to check the possibility </w:t>
      </w:r>
      <w:r w:rsidR="003064C0" w:rsidRPr="0028023B">
        <w:rPr>
          <w:sz w:val="22"/>
          <w:szCs w:val="22"/>
        </w:rPr>
        <w:t xml:space="preserve">of incorporating UCAS to our CDA system. However, </w:t>
      </w:r>
      <w:r w:rsidRPr="0028023B">
        <w:rPr>
          <w:sz w:val="22"/>
          <w:szCs w:val="22"/>
        </w:rPr>
        <w:t>the</w:t>
      </w:r>
      <w:r w:rsidR="003064C0" w:rsidRPr="0028023B">
        <w:rPr>
          <w:sz w:val="22"/>
          <w:szCs w:val="22"/>
        </w:rPr>
        <w:t xml:space="preserve"> assessment turned out that due to the huge capacity of the compressor motor, there should be a separate air tank vessel coupled with booster air compressor capable to withstand at least 1.5 minutes of sustained air reserve</w:t>
      </w:r>
      <w:r w:rsidRPr="0028023B">
        <w:rPr>
          <w:sz w:val="22"/>
          <w:szCs w:val="22"/>
        </w:rPr>
        <w:t xml:space="preserve">. </w:t>
      </w:r>
      <w:r w:rsidR="003064C0" w:rsidRPr="0028023B">
        <w:rPr>
          <w:sz w:val="22"/>
          <w:szCs w:val="22"/>
        </w:rPr>
        <w:t>Initially, an automatic restart after voltage fluctuation (ARAVF) was first suggested to arrest the pere</w:t>
      </w:r>
      <w:r w:rsidR="0028023B" w:rsidRPr="0028023B">
        <w:rPr>
          <w:sz w:val="22"/>
          <w:szCs w:val="22"/>
        </w:rPr>
        <w:t xml:space="preserve">nnial problem. But technically found to be harmful as it may damage the motor during intermittent hits to power fluctuation, reason for its project decline. </w:t>
      </w:r>
      <w:r w:rsidRPr="0028023B">
        <w:rPr>
          <w:sz w:val="22"/>
          <w:szCs w:val="22"/>
        </w:rPr>
        <w:t xml:space="preserve">The conclusions made by the </w:t>
      </w:r>
      <w:r w:rsidR="0028023B" w:rsidRPr="0028023B">
        <w:rPr>
          <w:sz w:val="22"/>
          <w:szCs w:val="22"/>
        </w:rPr>
        <w:t>collaboration between me, electrical engineer colleagues, our manager as well as ATLAS COPCO, led us to pursueUCAS project</w:t>
      </w:r>
      <w:r w:rsidRPr="0028023B">
        <w:rPr>
          <w:sz w:val="22"/>
          <w:szCs w:val="22"/>
        </w:rPr>
        <w:t xml:space="preserve">.Upon </w:t>
      </w:r>
      <w:r w:rsidR="0028023B" w:rsidRPr="0028023B">
        <w:rPr>
          <w:sz w:val="22"/>
          <w:szCs w:val="22"/>
        </w:rPr>
        <w:t>placing a device called the power quality analyzer mounted on the electrical panel terminals of the air compressor motor provided by ATLAS COPCO, we had then established an objective data showing how power fluctuation affects our air compressor motor breakdown</w:t>
      </w:r>
      <w:r w:rsidRPr="0028023B">
        <w:rPr>
          <w:sz w:val="22"/>
          <w:szCs w:val="22"/>
        </w:rPr>
        <w:t xml:space="preserve">. </w:t>
      </w:r>
      <w:r w:rsidR="0028023B" w:rsidRPr="0028023B">
        <w:rPr>
          <w:sz w:val="22"/>
          <w:szCs w:val="22"/>
        </w:rPr>
        <w:t>We then saw for the first time the graph trend of voltage surging during power hits most especially deep ones.</w:t>
      </w:r>
      <w:r w:rsidR="00851F4D">
        <w:rPr>
          <w:sz w:val="22"/>
          <w:szCs w:val="22"/>
        </w:rPr>
        <w:t>Fast t</w:t>
      </w:r>
      <w:r w:rsidRPr="001A706C">
        <w:rPr>
          <w:sz w:val="22"/>
          <w:szCs w:val="22"/>
        </w:rPr>
        <w:t xml:space="preserve">ransfer of the </w:t>
      </w:r>
      <w:r w:rsidR="0028023B" w:rsidRPr="001A706C">
        <w:rPr>
          <w:sz w:val="22"/>
          <w:szCs w:val="22"/>
        </w:rPr>
        <w:t>redundant air compressor unit</w:t>
      </w:r>
      <w:r w:rsidRPr="001A706C">
        <w:rPr>
          <w:sz w:val="22"/>
          <w:szCs w:val="22"/>
        </w:rPr>
        <w:t xml:space="preserve"> was not </w:t>
      </w:r>
      <w:r w:rsidR="0028023B" w:rsidRPr="001A706C">
        <w:rPr>
          <w:sz w:val="22"/>
          <w:szCs w:val="22"/>
        </w:rPr>
        <w:t>fully guaranteed</w:t>
      </w:r>
      <w:r w:rsidRPr="001A706C">
        <w:rPr>
          <w:sz w:val="22"/>
          <w:szCs w:val="22"/>
        </w:rPr>
        <w:t xml:space="preserve"> to </w:t>
      </w:r>
      <w:r w:rsidR="0028023B" w:rsidRPr="001A706C">
        <w:rPr>
          <w:sz w:val="22"/>
          <w:szCs w:val="22"/>
        </w:rPr>
        <w:t>automatically restart</w:t>
      </w:r>
      <w:r w:rsidRPr="001A706C">
        <w:rPr>
          <w:sz w:val="22"/>
          <w:szCs w:val="22"/>
        </w:rPr>
        <w:t xml:space="preserve"> due to the </w:t>
      </w:r>
      <w:r w:rsidR="0028023B" w:rsidRPr="001A706C">
        <w:rPr>
          <w:sz w:val="22"/>
          <w:szCs w:val="22"/>
        </w:rPr>
        <w:t xml:space="preserve">limited resource available </w:t>
      </w:r>
      <w:r w:rsidRPr="001A706C">
        <w:rPr>
          <w:sz w:val="22"/>
          <w:szCs w:val="22"/>
        </w:rPr>
        <w:t xml:space="preserve">as the </w:t>
      </w:r>
      <w:r w:rsidR="0028023B" w:rsidRPr="001A706C">
        <w:rPr>
          <w:sz w:val="22"/>
          <w:szCs w:val="22"/>
        </w:rPr>
        <w:t>air compressor motor was still pronefor possible winding damage brought by successive power dips</w:t>
      </w:r>
      <w:r w:rsidRPr="001A706C">
        <w:rPr>
          <w:sz w:val="22"/>
          <w:szCs w:val="22"/>
        </w:rPr>
        <w:t xml:space="preserve">. On the other hand, </w:t>
      </w:r>
      <w:r w:rsidR="0028023B" w:rsidRPr="001A706C">
        <w:rPr>
          <w:sz w:val="22"/>
          <w:szCs w:val="22"/>
        </w:rPr>
        <w:t>as voltage plays one of the major roles in keeping the air compressor running continuously</w:t>
      </w:r>
      <w:r w:rsidR="001A706C" w:rsidRPr="001A706C">
        <w:rPr>
          <w:sz w:val="22"/>
          <w:szCs w:val="22"/>
        </w:rPr>
        <w:t xml:space="preserve"> beside low ambient temperature surrounding the motor</w:t>
      </w:r>
      <w:r w:rsidR="0028023B" w:rsidRPr="001A706C">
        <w:rPr>
          <w:sz w:val="22"/>
          <w:szCs w:val="22"/>
        </w:rPr>
        <w:t>,</w:t>
      </w:r>
      <w:r w:rsidR="001A706C" w:rsidRPr="001A706C">
        <w:rPr>
          <w:sz w:val="22"/>
          <w:szCs w:val="22"/>
        </w:rPr>
        <w:t xml:space="preserve"> we then continue the practice of placing the on-line monitoring system of voltage located inside facilities control room to our advantage.</w:t>
      </w:r>
    </w:p>
    <w:p w:rsidR="00E81D3C" w:rsidRPr="00791178" w:rsidRDefault="00E81D3C" w:rsidP="00E81D3C">
      <w:pPr>
        <w:jc w:val="both"/>
        <w:rPr>
          <w:sz w:val="22"/>
          <w:szCs w:val="22"/>
        </w:rPr>
      </w:pPr>
    </w:p>
    <w:p w:rsidR="00E81D3C" w:rsidRPr="00BA7C8C" w:rsidRDefault="00E81D3C" w:rsidP="00D90108">
      <w:pPr>
        <w:ind w:left="1440" w:hanging="1080"/>
        <w:jc w:val="both"/>
        <w:rPr>
          <w:sz w:val="22"/>
          <w:szCs w:val="22"/>
        </w:rPr>
      </w:pPr>
      <w:r w:rsidRPr="002E12DC">
        <w:rPr>
          <w:b/>
          <w:bCs/>
          <w:sz w:val="22"/>
          <w:szCs w:val="22"/>
        </w:rPr>
        <w:t xml:space="preserve">CE </w:t>
      </w:r>
      <w:r w:rsidR="00444DB5">
        <w:rPr>
          <w:b/>
          <w:bCs/>
          <w:sz w:val="22"/>
          <w:szCs w:val="22"/>
        </w:rPr>
        <w:t>2.9</w:t>
      </w:r>
      <w:r>
        <w:rPr>
          <w:b/>
          <w:bCs/>
          <w:sz w:val="22"/>
          <w:szCs w:val="22"/>
        </w:rPr>
        <w:tab/>
      </w:r>
      <w:r w:rsidRPr="006F0B83">
        <w:rPr>
          <w:bCs/>
          <w:sz w:val="22"/>
          <w:szCs w:val="22"/>
        </w:rPr>
        <w:t>The</w:t>
      </w:r>
      <w:r w:rsidRPr="006F0B83">
        <w:rPr>
          <w:b/>
          <w:bCs/>
          <w:sz w:val="22"/>
          <w:szCs w:val="22"/>
        </w:rPr>
        <w:t xml:space="preserve"> s</w:t>
      </w:r>
      <w:r w:rsidRPr="006F0B83">
        <w:rPr>
          <w:sz w:val="22"/>
          <w:szCs w:val="22"/>
        </w:rPr>
        <w:t>imultaneous</w:t>
      </w:r>
      <w:r w:rsidR="006F0B83" w:rsidRPr="006F0B83">
        <w:rPr>
          <w:sz w:val="22"/>
          <w:szCs w:val="22"/>
        </w:rPr>
        <w:t xml:space="preserve"> tripping of the</w:t>
      </w:r>
      <w:r w:rsidR="00675ECD">
        <w:rPr>
          <w:sz w:val="22"/>
          <w:szCs w:val="22"/>
        </w:rPr>
        <w:t xml:space="preserve"> </w:t>
      </w:r>
      <w:r w:rsidR="006F0B83" w:rsidRPr="006F0B83">
        <w:rPr>
          <w:sz w:val="22"/>
          <w:szCs w:val="22"/>
        </w:rPr>
        <w:t>operational 400 kW air compressor and its redundant 500kW air compressor unit</w:t>
      </w:r>
      <w:r w:rsidRPr="006F0B83">
        <w:rPr>
          <w:sz w:val="22"/>
          <w:szCs w:val="22"/>
        </w:rPr>
        <w:t xml:space="preserve"> led to the drop of </w:t>
      </w:r>
      <w:r w:rsidR="006F0B83" w:rsidRPr="006F0B83">
        <w:rPr>
          <w:sz w:val="22"/>
          <w:szCs w:val="22"/>
        </w:rPr>
        <w:t>CDA</w:t>
      </w:r>
      <w:r w:rsidRPr="006F0B83">
        <w:rPr>
          <w:sz w:val="22"/>
          <w:szCs w:val="22"/>
        </w:rPr>
        <w:t xml:space="preserve"> Header </w:t>
      </w:r>
      <w:r w:rsidR="006F0B83" w:rsidRPr="006F0B83">
        <w:rPr>
          <w:sz w:val="22"/>
          <w:szCs w:val="22"/>
        </w:rPr>
        <w:t xml:space="preserve">central air </w:t>
      </w:r>
      <w:r w:rsidRPr="006F0B83">
        <w:rPr>
          <w:sz w:val="22"/>
          <w:szCs w:val="22"/>
        </w:rPr>
        <w:t>p</w:t>
      </w:r>
      <w:r w:rsidR="00B33EC7">
        <w:rPr>
          <w:sz w:val="22"/>
          <w:szCs w:val="22"/>
        </w:rPr>
        <w:t xml:space="preserve">ressure and </w:t>
      </w:r>
      <w:r w:rsidR="006F0B83" w:rsidRPr="006F0B83">
        <w:rPr>
          <w:sz w:val="22"/>
          <w:szCs w:val="22"/>
        </w:rPr>
        <w:t>temperature loss</w:t>
      </w:r>
      <w:r w:rsidRPr="006F0B83">
        <w:rPr>
          <w:sz w:val="22"/>
          <w:szCs w:val="22"/>
        </w:rPr>
        <w:t xml:space="preserve"> of the </w:t>
      </w:r>
      <w:r w:rsidR="006F0B83" w:rsidRPr="006F0B83">
        <w:rPr>
          <w:sz w:val="22"/>
          <w:szCs w:val="22"/>
        </w:rPr>
        <w:t>Process Hot Water (PHW)</w:t>
      </w:r>
      <w:r w:rsidR="00B33EC7">
        <w:rPr>
          <w:sz w:val="22"/>
          <w:szCs w:val="22"/>
        </w:rPr>
        <w:t xml:space="preserve">.This is </w:t>
      </w:r>
      <w:r w:rsidRPr="006F0B83">
        <w:rPr>
          <w:sz w:val="22"/>
          <w:szCs w:val="22"/>
        </w:rPr>
        <w:t xml:space="preserve">due to the </w:t>
      </w:r>
      <w:r w:rsidR="006F0B83" w:rsidRPr="006F0B83">
        <w:rPr>
          <w:sz w:val="22"/>
          <w:szCs w:val="22"/>
        </w:rPr>
        <w:t xml:space="preserve">manual gradual </w:t>
      </w:r>
      <w:r w:rsidRPr="006F0B83">
        <w:rPr>
          <w:sz w:val="22"/>
          <w:szCs w:val="22"/>
        </w:rPr>
        <w:t>adjustment</w:t>
      </w:r>
      <w:r w:rsidR="006F0B83" w:rsidRPr="006F0B83">
        <w:rPr>
          <w:sz w:val="22"/>
          <w:szCs w:val="22"/>
        </w:rPr>
        <w:t xml:space="preserve"> increase of after cooler valvesmade between volume CFM </w:t>
      </w:r>
      <w:r w:rsidR="00B33EC7">
        <w:rPr>
          <w:sz w:val="22"/>
          <w:szCs w:val="22"/>
        </w:rPr>
        <w:t xml:space="preserve">(cubic feet per minute) </w:t>
      </w:r>
      <w:r w:rsidR="006F0B83" w:rsidRPr="006F0B83">
        <w:rPr>
          <w:sz w:val="22"/>
          <w:szCs w:val="22"/>
        </w:rPr>
        <w:t xml:space="preserve">generation </w:t>
      </w:r>
      <w:r w:rsidR="004D3ECA">
        <w:rPr>
          <w:sz w:val="22"/>
          <w:szCs w:val="22"/>
        </w:rPr>
        <w:t>demand</w:t>
      </w:r>
      <w:r w:rsidR="006F0B83" w:rsidRPr="006F0B83">
        <w:rPr>
          <w:sz w:val="22"/>
          <w:szCs w:val="22"/>
        </w:rPr>
        <w:t xml:space="preserve"> versus hot water p</w:t>
      </w:r>
      <w:r w:rsidRPr="006F0B83">
        <w:rPr>
          <w:sz w:val="22"/>
          <w:szCs w:val="22"/>
        </w:rPr>
        <w:t>roduction. This was the first time</w:t>
      </w:r>
      <w:r w:rsidR="000D189E">
        <w:rPr>
          <w:sz w:val="22"/>
          <w:szCs w:val="22"/>
        </w:rPr>
        <w:t xml:space="preserve"> I was able to clearly identify the problem cause</w:t>
      </w:r>
      <w:r w:rsidRPr="006F0B83">
        <w:rPr>
          <w:sz w:val="22"/>
          <w:szCs w:val="22"/>
        </w:rPr>
        <w:t xml:space="preserve"> while I was trying to take my </w:t>
      </w:r>
      <w:r w:rsidR="000D189E">
        <w:rPr>
          <w:sz w:val="22"/>
          <w:szCs w:val="22"/>
        </w:rPr>
        <w:t xml:space="preserve">set </w:t>
      </w:r>
      <w:r w:rsidRPr="006F0B83">
        <w:rPr>
          <w:sz w:val="22"/>
          <w:szCs w:val="22"/>
        </w:rPr>
        <w:t>Plan of Actions:</w:t>
      </w:r>
      <w:r w:rsidR="00B33EC7">
        <w:rPr>
          <w:sz w:val="22"/>
          <w:szCs w:val="22"/>
        </w:rPr>
        <w:t>S</w:t>
      </w:r>
      <w:r w:rsidR="006614E6">
        <w:rPr>
          <w:sz w:val="22"/>
          <w:szCs w:val="22"/>
        </w:rPr>
        <w:t>ome</w:t>
      </w:r>
      <w:r w:rsidR="00B33EC7">
        <w:rPr>
          <w:sz w:val="22"/>
          <w:szCs w:val="22"/>
        </w:rPr>
        <w:t xml:space="preserve">of our </w:t>
      </w:r>
      <w:r w:rsidR="006614E6">
        <w:rPr>
          <w:sz w:val="22"/>
          <w:szCs w:val="22"/>
        </w:rPr>
        <w:t xml:space="preserve">facilities colleagues </w:t>
      </w:r>
      <w:r w:rsidR="006F0B83">
        <w:rPr>
          <w:sz w:val="22"/>
          <w:szCs w:val="22"/>
        </w:rPr>
        <w:t>were</w:t>
      </w:r>
      <w:r w:rsidRPr="00CC5EDA">
        <w:rPr>
          <w:sz w:val="22"/>
          <w:szCs w:val="22"/>
        </w:rPr>
        <w:t xml:space="preserve"> not receptive to my suggestion </w:t>
      </w:r>
      <w:r>
        <w:rPr>
          <w:sz w:val="22"/>
          <w:szCs w:val="22"/>
        </w:rPr>
        <w:t>based on my interpretation to</w:t>
      </w:r>
      <w:r w:rsidR="006614E6">
        <w:rPr>
          <w:sz w:val="22"/>
          <w:szCs w:val="22"/>
        </w:rPr>
        <w:t xml:space="preserve">place </w:t>
      </w:r>
      <w:r w:rsidR="00F7585C">
        <w:rPr>
          <w:sz w:val="22"/>
          <w:szCs w:val="22"/>
        </w:rPr>
        <w:t>UCAS</w:t>
      </w:r>
      <w:r w:rsidR="00F7585C" w:rsidRPr="004C54A0">
        <w:rPr>
          <w:sz w:val="22"/>
          <w:szCs w:val="22"/>
        </w:rPr>
        <w:t>(</w:t>
      </w:r>
      <w:r w:rsidR="00B33EC7" w:rsidRPr="004C54A0">
        <w:rPr>
          <w:sz w:val="22"/>
          <w:szCs w:val="22"/>
        </w:rPr>
        <w:t>Uninterrupted Compressed Air Supply</w:t>
      </w:r>
      <w:r w:rsidR="00F7585C" w:rsidRPr="004C54A0">
        <w:rPr>
          <w:sz w:val="22"/>
          <w:szCs w:val="22"/>
        </w:rPr>
        <w:t>)</w:t>
      </w:r>
      <w:r w:rsidR="006614E6">
        <w:rPr>
          <w:sz w:val="22"/>
          <w:szCs w:val="22"/>
        </w:rPr>
        <w:t xml:space="preserve">in the CDA system as they </w:t>
      </w:r>
      <w:r w:rsidR="00AA4C04">
        <w:rPr>
          <w:sz w:val="22"/>
          <w:szCs w:val="22"/>
        </w:rPr>
        <w:t xml:space="preserve">think </w:t>
      </w:r>
      <w:r w:rsidR="006614E6">
        <w:rPr>
          <w:sz w:val="22"/>
          <w:szCs w:val="22"/>
        </w:rPr>
        <w:t xml:space="preserve">it would be too </w:t>
      </w:r>
      <w:r w:rsidR="006614E6" w:rsidRPr="006614E6">
        <w:rPr>
          <w:sz w:val="22"/>
          <w:szCs w:val="22"/>
        </w:rPr>
        <w:t xml:space="preserve">costly and difficult to install. </w:t>
      </w:r>
      <w:r w:rsidRPr="006614E6">
        <w:rPr>
          <w:sz w:val="22"/>
          <w:szCs w:val="22"/>
        </w:rPr>
        <w:t xml:space="preserve">I was already coordinating with </w:t>
      </w:r>
      <w:r w:rsidR="006614E6" w:rsidRPr="006614E6">
        <w:rPr>
          <w:sz w:val="22"/>
          <w:szCs w:val="22"/>
        </w:rPr>
        <w:t>ATLAS COPCO design group</w:t>
      </w:r>
      <w:r w:rsidRPr="006614E6">
        <w:rPr>
          <w:sz w:val="22"/>
          <w:szCs w:val="22"/>
        </w:rPr>
        <w:t xml:space="preserve"> to </w:t>
      </w:r>
      <w:r w:rsidR="006614E6" w:rsidRPr="006614E6">
        <w:rPr>
          <w:sz w:val="22"/>
          <w:szCs w:val="22"/>
        </w:rPr>
        <w:t xml:space="preserve">send out technical feasibility and on-site checks </w:t>
      </w:r>
      <w:r w:rsidRPr="006614E6">
        <w:rPr>
          <w:sz w:val="22"/>
          <w:szCs w:val="22"/>
        </w:rPr>
        <w:t xml:space="preserve">but the response was slow. My Operations </w:t>
      </w:r>
      <w:r w:rsidRPr="006614E6">
        <w:rPr>
          <w:sz w:val="22"/>
          <w:szCs w:val="22"/>
        </w:rPr>
        <w:lastRenderedPageBreak/>
        <w:t xml:space="preserve">Manager </w:t>
      </w:r>
      <w:r w:rsidR="006614E6" w:rsidRPr="006614E6">
        <w:rPr>
          <w:sz w:val="22"/>
          <w:szCs w:val="22"/>
        </w:rPr>
        <w:t>needed more time for corporate headquarters budget approval as well as technical review</w:t>
      </w:r>
      <w:r w:rsidRPr="006614E6">
        <w:rPr>
          <w:sz w:val="22"/>
          <w:szCs w:val="22"/>
        </w:rPr>
        <w:t xml:space="preserve">. The </w:t>
      </w:r>
      <w:r w:rsidR="006614E6" w:rsidRPr="006614E6">
        <w:rPr>
          <w:sz w:val="22"/>
          <w:szCs w:val="22"/>
        </w:rPr>
        <w:t>suggestion</w:t>
      </w:r>
      <w:r w:rsidR="00AA4C04">
        <w:rPr>
          <w:sz w:val="22"/>
          <w:szCs w:val="22"/>
        </w:rPr>
        <w:t xml:space="preserve"> I made materialized as </w:t>
      </w:r>
      <w:r w:rsidR="006614E6" w:rsidRPr="006614E6">
        <w:rPr>
          <w:sz w:val="22"/>
          <w:szCs w:val="22"/>
        </w:rPr>
        <w:t xml:space="preserve">top management recognized that FAB 2 Batangas plant cannot afford long plant shutdown from a CDA failure considering expansion projects </w:t>
      </w:r>
      <w:r w:rsidR="006614E6">
        <w:rPr>
          <w:sz w:val="22"/>
          <w:szCs w:val="22"/>
        </w:rPr>
        <w:t xml:space="preserve">forecasted </w:t>
      </w:r>
      <w:r w:rsidR="006614E6" w:rsidRPr="006614E6">
        <w:rPr>
          <w:sz w:val="22"/>
          <w:szCs w:val="22"/>
        </w:rPr>
        <w:t>in the next</w:t>
      </w:r>
      <w:r w:rsidR="006614E6">
        <w:rPr>
          <w:sz w:val="22"/>
          <w:szCs w:val="22"/>
        </w:rPr>
        <w:t xml:space="preserve"> few</w:t>
      </w:r>
      <w:r w:rsidR="006614E6" w:rsidRPr="006614E6">
        <w:rPr>
          <w:sz w:val="22"/>
          <w:szCs w:val="22"/>
        </w:rPr>
        <w:t xml:space="preserve"> years. I was then proceeded to prepare </w:t>
      </w:r>
      <w:r w:rsidR="00EA6604">
        <w:rPr>
          <w:sz w:val="22"/>
          <w:szCs w:val="22"/>
        </w:rPr>
        <w:t xml:space="preserve">and execute </w:t>
      </w:r>
      <w:r w:rsidR="006614E6" w:rsidRPr="006614E6">
        <w:rPr>
          <w:sz w:val="22"/>
          <w:szCs w:val="22"/>
        </w:rPr>
        <w:t xml:space="preserve">the </w:t>
      </w:r>
      <w:r w:rsidR="00EA6604">
        <w:rPr>
          <w:sz w:val="22"/>
          <w:szCs w:val="22"/>
        </w:rPr>
        <w:t xml:space="preserve">approved </w:t>
      </w:r>
      <w:r w:rsidR="006614E6" w:rsidRPr="006614E6">
        <w:rPr>
          <w:sz w:val="22"/>
          <w:szCs w:val="22"/>
        </w:rPr>
        <w:t>project bids and invited two major contractors to join in the supply and installation of UCAS project.</w:t>
      </w:r>
    </w:p>
    <w:p w:rsidR="00E81D3C" w:rsidRPr="009D4BB2" w:rsidRDefault="00E81D3C" w:rsidP="00E81D3C">
      <w:pPr>
        <w:pStyle w:val="ListParagraph"/>
        <w:ind w:left="1800"/>
        <w:jc w:val="both"/>
        <w:rPr>
          <w:sz w:val="22"/>
          <w:szCs w:val="22"/>
        </w:rPr>
      </w:pPr>
    </w:p>
    <w:p w:rsidR="00E81D3C" w:rsidRPr="00D90108" w:rsidRDefault="00E81D3C" w:rsidP="00444DB5">
      <w:pPr>
        <w:ind w:left="1440" w:hanging="1260"/>
        <w:jc w:val="both"/>
        <w:rPr>
          <w:sz w:val="22"/>
          <w:szCs w:val="22"/>
        </w:rPr>
      </w:pPr>
      <w:r>
        <w:rPr>
          <w:b/>
          <w:sz w:val="22"/>
          <w:szCs w:val="22"/>
        </w:rPr>
        <w:t>CE 2.</w:t>
      </w:r>
      <w:r w:rsidR="00444DB5">
        <w:rPr>
          <w:b/>
          <w:sz w:val="22"/>
          <w:szCs w:val="22"/>
        </w:rPr>
        <w:t>10</w:t>
      </w:r>
      <w:r>
        <w:rPr>
          <w:sz w:val="22"/>
          <w:szCs w:val="22"/>
        </w:rPr>
        <w:tab/>
      </w:r>
      <w:r w:rsidRPr="006614E6">
        <w:rPr>
          <w:sz w:val="22"/>
          <w:szCs w:val="22"/>
        </w:rPr>
        <w:t>Despite the challenges, I did not</w:t>
      </w:r>
      <w:r w:rsidR="00F7585C">
        <w:rPr>
          <w:sz w:val="22"/>
          <w:szCs w:val="22"/>
        </w:rPr>
        <w:t xml:space="preserve"> still</w:t>
      </w:r>
      <w:r w:rsidRPr="006614E6">
        <w:rPr>
          <w:sz w:val="22"/>
          <w:szCs w:val="22"/>
        </w:rPr>
        <w:t xml:space="preserve"> give-up to help resolve the </w:t>
      </w:r>
      <w:r w:rsidR="006614E6" w:rsidRPr="006614E6">
        <w:rPr>
          <w:sz w:val="22"/>
          <w:szCs w:val="22"/>
        </w:rPr>
        <w:t xml:space="preserve">perennial problem on hot water constraint. I recalled from </w:t>
      </w:r>
      <w:r w:rsidR="004D3ECA" w:rsidRPr="006614E6">
        <w:rPr>
          <w:sz w:val="22"/>
          <w:szCs w:val="22"/>
        </w:rPr>
        <w:t xml:space="preserve">ATLAS </w:t>
      </w:r>
      <w:r w:rsidR="004D3ECA">
        <w:rPr>
          <w:sz w:val="22"/>
          <w:szCs w:val="22"/>
        </w:rPr>
        <w:t>COPCO</w:t>
      </w:r>
      <w:r w:rsidRPr="006614E6">
        <w:rPr>
          <w:sz w:val="22"/>
          <w:szCs w:val="22"/>
        </w:rPr>
        <w:t xml:space="preserve">past trainings and all the </w:t>
      </w:r>
      <w:r w:rsidR="006614E6" w:rsidRPr="006614E6">
        <w:rPr>
          <w:sz w:val="22"/>
          <w:szCs w:val="22"/>
        </w:rPr>
        <w:t xml:space="preserve">inquiries I made from them </w:t>
      </w:r>
      <w:r w:rsidR="00BA7C8C">
        <w:rPr>
          <w:sz w:val="22"/>
          <w:szCs w:val="22"/>
        </w:rPr>
        <w:t>that I took note of.</w:t>
      </w:r>
      <w:r w:rsidRPr="006614E6">
        <w:rPr>
          <w:sz w:val="22"/>
          <w:szCs w:val="22"/>
        </w:rPr>
        <w:t xml:space="preserve"> I conducted </w:t>
      </w:r>
      <w:r w:rsidR="006614E6" w:rsidRPr="006614E6">
        <w:rPr>
          <w:sz w:val="22"/>
          <w:szCs w:val="22"/>
        </w:rPr>
        <w:t xml:space="preserve">Failure Mode &amp; Effect Analysis </w:t>
      </w:r>
      <w:r w:rsidRPr="006614E6">
        <w:rPr>
          <w:sz w:val="22"/>
          <w:szCs w:val="22"/>
        </w:rPr>
        <w:t xml:space="preserve">Problem solving based on my Engineering practices and </w:t>
      </w:r>
      <w:r w:rsidR="006614E6" w:rsidRPr="006614E6">
        <w:rPr>
          <w:sz w:val="22"/>
          <w:szCs w:val="22"/>
        </w:rPr>
        <w:t>Statistical Process and Control Methods</w:t>
      </w:r>
      <w:r w:rsidRPr="006614E6">
        <w:rPr>
          <w:sz w:val="22"/>
          <w:szCs w:val="22"/>
        </w:rPr>
        <w:t xml:space="preserve"> and contextual knowledge. I took the following action steps in order to </w:t>
      </w:r>
      <w:r w:rsidR="006614E6" w:rsidRPr="006614E6">
        <w:rPr>
          <w:sz w:val="22"/>
          <w:szCs w:val="22"/>
        </w:rPr>
        <w:t xml:space="preserve">contain and </w:t>
      </w:r>
      <w:r w:rsidRPr="006614E6">
        <w:rPr>
          <w:sz w:val="22"/>
          <w:szCs w:val="22"/>
        </w:rPr>
        <w:t>prevent further problems</w:t>
      </w:r>
      <w:r w:rsidR="006614E6" w:rsidRPr="006614E6">
        <w:rPr>
          <w:sz w:val="22"/>
          <w:szCs w:val="22"/>
        </w:rPr>
        <w:t>.</w:t>
      </w:r>
      <w:r w:rsidRPr="00EA6604">
        <w:rPr>
          <w:color w:val="000000" w:themeColor="text1"/>
          <w:sz w:val="22"/>
          <w:szCs w:val="22"/>
        </w:rPr>
        <w:t xml:space="preserve">I tried saving the </w:t>
      </w:r>
      <w:r w:rsidR="005650AC">
        <w:rPr>
          <w:color w:val="000000" w:themeColor="text1"/>
          <w:sz w:val="22"/>
          <w:szCs w:val="22"/>
        </w:rPr>
        <w:t>Process Hot Water Header p</w:t>
      </w:r>
      <w:r w:rsidR="00EA6604" w:rsidRPr="00EA6604">
        <w:rPr>
          <w:color w:val="000000" w:themeColor="text1"/>
          <w:sz w:val="22"/>
          <w:szCs w:val="22"/>
        </w:rPr>
        <w:t>ressure by gradually</w:t>
      </w:r>
      <w:r w:rsidR="00BA7C8C">
        <w:rPr>
          <w:color w:val="000000" w:themeColor="text1"/>
          <w:sz w:val="22"/>
          <w:szCs w:val="22"/>
        </w:rPr>
        <w:t xml:space="preserve"> reducing</w:t>
      </w:r>
      <w:r w:rsidR="005650AC">
        <w:rPr>
          <w:color w:val="000000" w:themeColor="text1"/>
          <w:sz w:val="22"/>
          <w:szCs w:val="22"/>
        </w:rPr>
        <w:t xml:space="preserve"> after cooler valve out the temperature r</w:t>
      </w:r>
      <w:r w:rsidR="00EA6604" w:rsidRPr="00EA6604">
        <w:rPr>
          <w:color w:val="000000" w:themeColor="text1"/>
          <w:sz w:val="22"/>
          <w:szCs w:val="22"/>
        </w:rPr>
        <w:t>eduction</w:t>
      </w:r>
      <w:r w:rsidRPr="00EA6604">
        <w:rPr>
          <w:color w:val="000000" w:themeColor="text1"/>
          <w:sz w:val="22"/>
          <w:szCs w:val="22"/>
        </w:rPr>
        <w:t xml:space="preserve"> to </w:t>
      </w:r>
      <w:r w:rsidR="00EA6604" w:rsidRPr="00EA6604">
        <w:rPr>
          <w:color w:val="000000" w:themeColor="text1"/>
          <w:sz w:val="22"/>
          <w:szCs w:val="22"/>
        </w:rPr>
        <w:t>compensate loss on lines 5 &amp; 6 production hot water requirements without sacrificing potential shutdown on air compressor</w:t>
      </w:r>
      <w:r w:rsidRPr="00EA6604">
        <w:rPr>
          <w:color w:val="000000" w:themeColor="text1"/>
          <w:sz w:val="22"/>
          <w:szCs w:val="22"/>
        </w:rPr>
        <w:t>.Immediately during</w:t>
      </w:r>
      <w:r w:rsidR="00EA6604" w:rsidRPr="00EA6604">
        <w:rPr>
          <w:color w:val="000000" w:themeColor="text1"/>
          <w:sz w:val="22"/>
          <w:szCs w:val="22"/>
        </w:rPr>
        <w:t xml:space="preserve"> the rise of hot water temperature as a consequence</w:t>
      </w:r>
      <w:r w:rsidRPr="00EA6604">
        <w:rPr>
          <w:color w:val="000000" w:themeColor="text1"/>
          <w:sz w:val="22"/>
          <w:szCs w:val="22"/>
        </w:rPr>
        <w:t xml:space="preserve">, the </w:t>
      </w:r>
      <w:r w:rsidR="00EA6604" w:rsidRPr="00EA6604">
        <w:rPr>
          <w:color w:val="000000" w:themeColor="text1"/>
          <w:sz w:val="22"/>
          <w:szCs w:val="22"/>
        </w:rPr>
        <w:t>thermostatic expansion valve</w:t>
      </w:r>
      <w:r w:rsidRPr="00EA6604">
        <w:rPr>
          <w:color w:val="000000" w:themeColor="text1"/>
          <w:sz w:val="22"/>
          <w:szCs w:val="22"/>
        </w:rPr>
        <w:t xml:space="preserve"> did </w:t>
      </w:r>
      <w:r w:rsidR="00EA6604" w:rsidRPr="00EA6604">
        <w:rPr>
          <w:color w:val="000000" w:themeColor="text1"/>
          <w:sz w:val="22"/>
          <w:szCs w:val="22"/>
        </w:rPr>
        <w:t>not open 100%</w:t>
      </w:r>
      <w:r w:rsidRPr="00EA6604">
        <w:rPr>
          <w:color w:val="000000" w:themeColor="text1"/>
          <w:sz w:val="22"/>
          <w:szCs w:val="22"/>
        </w:rPr>
        <w:t xml:space="preserve">. I advised all </w:t>
      </w:r>
      <w:r w:rsidR="00EA6604" w:rsidRPr="00EA6604">
        <w:rPr>
          <w:color w:val="000000" w:themeColor="text1"/>
          <w:sz w:val="22"/>
          <w:szCs w:val="22"/>
        </w:rPr>
        <w:t>technicians and shift engineers</w:t>
      </w:r>
      <w:r w:rsidRPr="00EA6604">
        <w:rPr>
          <w:color w:val="000000" w:themeColor="text1"/>
          <w:sz w:val="22"/>
          <w:szCs w:val="22"/>
        </w:rPr>
        <w:t xml:space="preserve"> to</w:t>
      </w:r>
      <w:r w:rsidR="00EA6604" w:rsidRPr="00EA6604">
        <w:rPr>
          <w:color w:val="000000" w:themeColor="text1"/>
          <w:sz w:val="22"/>
          <w:szCs w:val="22"/>
        </w:rPr>
        <w:t xml:space="preserve"> standby for Cooling Towers rise in thecooling water discharge temperature</w:t>
      </w:r>
      <w:r w:rsidRPr="00EA6604">
        <w:rPr>
          <w:color w:val="000000" w:themeColor="text1"/>
          <w:sz w:val="22"/>
          <w:szCs w:val="22"/>
        </w:rPr>
        <w:t xml:space="preserve">, the </w:t>
      </w:r>
      <w:r w:rsidR="005650AC">
        <w:rPr>
          <w:color w:val="000000" w:themeColor="text1"/>
          <w:sz w:val="22"/>
          <w:szCs w:val="22"/>
        </w:rPr>
        <w:t>ambient a</w:t>
      </w:r>
      <w:r w:rsidR="00EA6604" w:rsidRPr="00EA6604">
        <w:rPr>
          <w:color w:val="000000" w:themeColor="text1"/>
          <w:sz w:val="22"/>
          <w:szCs w:val="22"/>
        </w:rPr>
        <w:t>ir temperature of the surrounding motor of air compressor and the increased motor ampere as we install a power quality analyzer and thermal imaging device mounted for almost a month</w:t>
      </w:r>
      <w:r w:rsidRPr="00EA6604">
        <w:rPr>
          <w:color w:val="000000" w:themeColor="text1"/>
          <w:sz w:val="22"/>
          <w:szCs w:val="22"/>
        </w:rPr>
        <w:t xml:space="preserve">. </w:t>
      </w:r>
      <w:r w:rsidRPr="00FC1853">
        <w:rPr>
          <w:color w:val="000000" w:themeColor="text1"/>
          <w:sz w:val="22"/>
          <w:szCs w:val="22"/>
        </w:rPr>
        <w:t xml:space="preserve">I advised the </w:t>
      </w:r>
      <w:r w:rsidR="00EA6604" w:rsidRPr="00FC1853">
        <w:rPr>
          <w:color w:val="000000" w:themeColor="text1"/>
          <w:sz w:val="22"/>
          <w:szCs w:val="22"/>
        </w:rPr>
        <w:t>sub-contracted technicians</w:t>
      </w:r>
      <w:r w:rsidRPr="00FC1853">
        <w:rPr>
          <w:color w:val="000000" w:themeColor="text1"/>
          <w:sz w:val="22"/>
          <w:szCs w:val="22"/>
        </w:rPr>
        <w:t xml:space="preserve"> and </w:t>
      </w:r>
      <w:r w:rsidR="00EA6604" w:rsidRPr="00FC1853">
        <w:rPr>
          <w:color w:val="000000" w:themeColor="text1"/>
          <w:sz w:val="22"/>
          <w:szCs w:val="22"/>
        </w:rPr>
        <w:t>shift duty technicians</w:t>
      </w:r>
      <w:r w:rsidRPr="00FC1853">
        <w:rPr>
          <w:color w:val="000000" w:themeColor="text1"/>
          <w:sz w:val="22"/>
          <w:szCs w:val="22"/>
        </w:rPr>
        <w:t xml:space="preserve"> to </w:t>
      </w:r>
      <w:r w:rsidR="00EA6604" w:rsidRPr="00FC1853">
        <w:rPr>
          <w:color w:val="000000" w:themeColor="text1"/>
          <w:sz w:val="22"/>
          <w:szCs w:val="22"/>
        </w:rPr>
        <w:t xml:space="preserve">make adjustments necessary at the balancing valve of the Cooling Towers directly </w:t>
      </w:r>
      <w:r w:rsidRPr="00FC1853">
        <w:rPr>
          <w:color w:val="000000" w:themeColor="text1"/>
          <w:sz w:val="22"/>
          <w:szCs w:val="22"/>
        </w:rPr>
        <w:t xml:space="preserve">in order to </w:t>
      </w:r>
      <w:r w:rsidR="00EA6604" w:rsidRPr="00FC1853">
        <w:rPr>
          <w:color w:val="000000" w:themeColor="text1"/>
          <w:sz w:val="22"/>
          <w:szCs w:val="22"/>
        </w:rPr>
        <w:t xml:space="preserve">maintain the cooling water discharge temperature requirement not to exceed </w:t>
      </w:r>
      <w:r w:rsidRPr="00FC1853">
        <w:rPr>
          <w:color w:val="000000" w:themeColor="text1"/>
          <w:sz w:val="22"/>
          <w:szCs w:val="22"/>
        </w:rPr>
        <w:t xml:space="preserve">the </w:t>
      </w:r>
      <w:r w:rsidR="00FC1853" w:rsidRPr="00FC1853">
        <w:rPr>
          <w:color w:val="000000" w:themeColor="text1"/>
          <w:sz w:val="22"/>
          <w:szCs w:val="22"/>
        </w:rPr>
        <w:t>maintaining temperature of 45-50°F</w:t>
      </w:r>
      <w:r w:rsidRPr="00FC1853">
        <w:rPr>
          <w:color w:val="000000" w:themeColor="text1"/>
          <w:sz w:val="22"/>
          <w:szCs w:val="22"/>
        </w:rPr>
        <w:t xml:space="preserve"> and </w:t>
      </w:r>
      <w:r w:rsidR="00FC1853" w:rsidRPr="00FC1853">
        <w:rPr>
          <w:color w:val="000000" w:themeColor="text1"/>
          <w:sz w:val="22"/>
          <w:szCs w:val="22"/>
        </w:rPr>
        <w:t xml:space="preserve">lock this temperature within rangeat the </w:t>
      </w:r>
      <w:r w:rsidRPr="00FC1853">
        <w:rPr>
          <w:color w:val="000000" w:themeColor="text1"/>
          <w:sz w:val="22"/>
          <w:szCs w:val="22"/>
        </w:rPr>
        <w:t xml:space="preserve">Power Plant. In </w:t>
      </w:r>
      <w:r w:rsidR="00FC1853" w:rsidRPr="00FC1853">
        <w:rPr>
          <w:color w:val="000000" w:themeColor="text1"/>
          <w:sz w:val="22"/>
          <w:szCs w:val="22"/>
        </w:rPr>
        <w:t>doing so, we had maintained this temperature lockdown for two weeks and it yielded positive results</w:t>
      </w:r>
      <w:r w:rsidR="00907E27">
        <w:rPr>
          <w:color w:val="000000" w:themeColor="text1"/>
          <w:sz w:val="22"/>
          <w:szCs w:val="22"/>
        </w:rPr>
        <w:t>. The i</w:t>
      </w:r>
      <w:r w:rsidRPr="00FC1853">
        <w:rPr>
          <w:color w:val="000000" w:themeColor="text1"/>
          <w:sz w:val="22"/>
          <w:szCs w:val="22"/>
        </w:rPr>
        <w:t xml:space="preserve">nitial attempt to </w:t>
      </w:r>
      <w:r w:rsidR="00FC1853" w:rsidRPr="00FC1853">
        <w:rPr>
          <w:color w:val="000000" w:themeColor="text1"/>
          <w:sz w:val="22"/>
          <w:szCs w:val="22"/>
        </w:rPr>
        <w:t xml:space="preserve">manually adjust at the balancing valve was </w:t>
      </w:r>
      <w:r w:rsidRPr="00FC1853">
        <w:rPr>
          <w:color w:val="000000" w:themeColor="text1"/>
          <w:sz w:val="22"/>
          <w:szCs w:val="22"/>
        </w:rPr>
        <w:t>success</w:t>
      </w:r>
      <w:r w:rsidR="00FC1853" w:rsidRPr="00FC1853">
        <w:rPr>
          <w:color w:val="000000" w:themeColor="text1"/>
          <w:sz w:val="22"/>
          <w:szCs w:val="22"/>
        </w:rPr>
        <w:t>ful due to the restricted setting</w:t>
      </w:r>
      <w:r w:rsidRPr="00FC1853">
        <w:rPr>
          <w:color w:val="000000" w:themeColor="text1"/>
          <w:sz w:val="22"/>
          <w:szCs w:val="22"/>
        </w:rPr>
        <w:t xml:space="preserve">. The </w:t>
      </w:r>
      <w:r w:rsidR="00FC1853" w:rsidRPr="00FC1853">
        <w:rPr>
          <w:color w:val="000000" w:themeColor="text1"/>
          <w:sz w:val="22"/>
          <w:szCs w:val="22"/>
        </w:rPr>
        <w:t xml:space="preserve">facilities techniciansand ATLAS COPCO </w:t>
      </w:r>
      <w:r w:rsidRPr="00FC1853">
        <w:rPr>
          <w:color w:val="000000" w:themeColor="text1"/>
          <w:sz w:val="22"/>
          <w:szCs w:val="22"/>
        </w:rPr>
        <w:t xml:space="preserve">Maintenance verified the </w:t>
      </w:r>
      <w:r w:rsidR="00FC1853" w:rsidRPr="00FC1853">
        <w:rPr>
          <w:color w:val="000000" w:themeColor="text1"/>
          <w:sz w:val="22"/>
          <w:szCs w:val="22"/>
        </w:rPr>
        <w:t>practice</w:t>
      </w:r>
      <w:r w:rsidRPr="00FC1853">
        <w:rPr>
          <w:color w:val="000000" w:themeColor="text1"/>
          <w:sz w:val="22"/>
          <w:szCs w:val="22"/>
        </w:rPr>
        <w:t xml:space="preserve"> and </w:t>
      </w:r>
      <w:r w:rsidR="00FC1853" w:rsidRPr="00FC1853">
        <w:rPr>
          <w:color w:val="000000" w:themeColor="text1"/>
          <w:sz w:val="22"/>
          <w:szCs w:val="22"/>
        </w:rPr>
        <w:t xml:space="preserve">proved that we can manually control the temperature in </w:t>
      </w:r>
      <w:r w:rsidRPr="00FC1853">
        <w:rPr>
          <w:color w:val="000000" w:themeColor="text1"/>
          <w:sz w:val="22"/>
          <w:szCs w:val="22"/>
        </w:rPr>
        <w:t xml:space="preserve">order to allow the required </w:t>
      </w:r>
      <w:r w:rsidR="00FC1853" w:rsidRPr="00FC1853">
        <w:rPr>
          <w:color w:val="000000" w:themeColor="text1"/>
          <w:sz w:val="22"/>
          <w:szCs w:val="22"/>
        </w:rPr>
        <w:t>cooling water temperature</w:t>
      </w:r>
      <w:r w:rsidRPr="00FC1853">
        <w:rPr>
          <w:color w:val="000000" w:themeColor="text1"/>
          <w:sz w:val="22"/>
          <w:szCs w:val="22"/>
        </w:rPr>
        <w:t xml:space="preserve">. </w:t>
      </w:r>
      <w:r w:rsidR="00FC1853" w:rsidRPr="00FC1853">
        <w:rPr>
          <w:color w:val="000000" w:themeColor="text1"/>
          <w:sz w:val="22"/>
          <w:szCs w:val="22"/>
        </w:rPr>
        <w:t>This gave confidence to top management to justify proceeding with the design of UCAS.</w:t>
      </w:r>
    </w:p>
    <w:p w:rsidR="00E81D3C" w:rsidRPr="00FC1853" w:rsidRDefault="00E81D3C" w:rsidP="00E81D3C">
      <w:pPr>
        <w:tabs>
          <w:tab w:val="left" w:pos="2175"/>
        </w:tabs>
        <w:ind w:left="1440" w:hanging="1080"/>
        <w:jc w:val="both"/>
        <w:rPr>
          <w:color w:val="000000" w:themeColor="text1"/>
          <w:sz w:val="22"/>
          <w:szCs w:val="22"/>
        </w:rPr>
      </w:pPr>
      <w:r w:rsidRPr="00FC1853">
        <w:rPr>
          <w:color w:val="000000" w:themeColor="text1"/>
          <w:sz w:val="22"/>
          <w:szCs w:val="22"/>
        </w:rPr>
        <w:tab/>
      </w:r>
      <w:r w:rsidRPr="00FC1853">
        <w:rPr>
          <w:color w:val="000000" w:themeColor="text1"/>
          <w:sz w:val="22"/>
          <w:szCs w:val="22"/>
        </w:rPr>
        <w:tab/>
      </w:r>
    </w:p>
    <w:p w:rsidR="00E81D3C" w:rsidRPr="00901EA1" w:rsidRDefault="00E81D3C" w:rsidP="00E455C9">
      <w:pPr>
        <w:tabs>
          <w:tab w:val="left" w:pos="1440"/>
        </w:tabs>
        <w:ind w:left="1440" w:hanging="1260"/>
        <w:jc w:val="both"/>
        <w:rPr>
          <w:color w:val="000000" w:themeColor="text1"/>
          <w:sz w:val="22"/>
          <w:szCs w:val="22"/>
        </w:rPr>
      </w:pPr>
      <w:r w:rsidRPr="00FC1853">
        <w:rPr>
          <w:b/>
          <w:color w:val="000000" w:themeColor="text1"/>
          <w:sz w:val="22"/>
          <w:szCs w:val="22"/>
        </w:rPr>
        <w:t>CE 2.1</w:t>
      </w:r>
      <w:r w:rsidR="00444DB5">
        <w:rPr>
          <w:b/>
          <w:color w:val="000000" w:themeColor="text1"/>
          <w:sz w:val="22"/>
          <w:szCs w:val="22"/>
        </w:rPr>
        <w:t>1</w:t>
      </w:r>
      <w:r w:rsidRPr="00FC1853">
        <w:rPr>
          <w:color w:val="000000" w:themeColor="text1"/>
          <w:sz w:val="22"/>
          <w:szCs w:val="22"/>
        </w:rPr>
        <w:tab/>
      </w:r>
      <w:r w:rsidR="00FC1853" w:rsidRPr="00FC1853">
        <w:rPr>
          <w:color w:val="000000" w:themeColor="text1"/>
          <w:sz w:val="22"/>
          <w:szCs w:val="22"/>
        </w:rPr>
        <w:t>During the quarter</w:t>
      </w:r>
      <w:r w:rsidRPr="00FC1853">
        <w:rPr>
          <w:color w:val="000000" w:themeColor="text1"/>
          <w:sz w:val="22"/>
          <w:szCs w:val="22"/>
        </w:rPr>
        <w:t xml:space="preserve">, the </w:t>
      </w:r>
      <w:r w:rsidR="00FC1853" w:rsidRPr="00901EA1">
        <w:rPr>
          <w:color w:val="000000" w:themeColor="text1"/>
          <w:sz w:val="22"/>
          <w:szCs w:val="22"/>
        </w:rPr>
        <w:t>Facilities</w:t>
      </w:r>
      <w:r w:rsidR="00E455C9" w:rsidRPr="00901EA1">
        <w:rPr>
          <w:color w:val="000000" w:themeColor="text1"/>
          <w:sz w:val="22"/>
          <w:szCs w:val="22"/>
        </w:rPr>
        <w:t xml:space="preserve"> Manager was confident on </w:t>
      </w:r>
      <w:r w:rsidR="00FA3E66" w:rsidRPr="00901EA1">
        <w:rPr>
          <w:color w:val="000000" w:themeColor="text1"/>
          <w:sz w:val="22"/>
          <w:szCs w:val="22"/>
        </w:rPr>
        <w:t>the progress</w:t>
      </w:r>
      <w:r w:rsidRPr="00901EA1">
        <w:rPr>
          <w:color w:val="000000" w:themeColor="text1"/>
          <w:sz w:val="22"/>
          <w:szCs w:val="22"/>
        </w:rPr>
        <w:t xml:space="preserve"> of my action plans. He gave his full trust on me </w:t>
      </w:r>
      <w:r w:rsidR="00FC1853" w:rsidRPr="00901EA1">
        <w:rPr>
          <w:color w:val="000000" w:themeColor="text1"/>
          <w:sz w:val="22"/>
          <w:szCs w:val="22"/>
        </w:rPr>
        <w:t xml:space="preserve">with the team </w:t>
      </w:r>
      <w:r w:rsidRPr="00901EA1">
        <w:rPr>
          <w:color w:val="000000" w:themeColor="text1"/>
          <w:sz w:val="22"/>
          <w:szCs w:val="22"/>
        </w:rPr>
        <w:t>to lead the situation.</w:t>
      </w:r>
      <w:r w:rsidR="00FC1853" w:rsidRPr="00901EA1">
        <w:rPr>
          <w:color w:val="000000" w:themeColor="text1"/>
          <w:sz w:val="22"/>
          <w:szCs w:val="22"/>
        </w:rPr>
        <w:t xml:space="preserve"> Thus, I commanded and the mechanical engineering task of firming the received technical and budgetary bids on the UCAS and CDA Room ventilation project</w:t>
      </w:r>
      <w:r w:rsidRPr="00901EA1">
        <w:rPr>
          <w:color w:val="000000" w:themeColor="text1"/>
          <w:sz w:val="22"/>
          <w:szCs w:val="22"/>
        </w:rPr>
        <w:t xml:space="preserve">. </w:t>
      </w:r>
    </w:p>
    <w:p w:rsidR="00E81D3C" w:rsidRPr="00901EA1" w:rsidRDefault="00E81D3C" w:rsidP="00E81D3C">
      <w:pPr>
        <w:pStyle w:val="ListParagraph"/>
        <w:ind w:left="1800"/>
        <w:jc w:val="both"/>
        <w:rPr>
          <w:color w:val="000000" w:themeColor="text1"/>
          <w:sz w:val="22"/>
          <w:szCs w:val="22"/>
        </w:rPr>
      </w:pPr>
    </w:p>
    <w:p w:rsidR="00E455C9" w:rsidRPr="00901EA1" w:rsidRDefault="00E81D3C" w:rsidP="00FC09C5">
      <w:pPr>
        <w:ind w:left="1440" w:hanging="1260"/>
        <w:jc w:val="both"/>
        <w:rPr>
          <w:color w:val="000000" w:themeColor="text1"/>
          <w:sz w:val="22"/>
          <w:szCs w:val="22"/>
        </w:rPr>
      </w:pPr>
      <w:r w:rsidRPr="00901EA1">
        <w:rPr>
          <w:b/>
          <w:color w:val="000000" w:themeColor="text1"/>
          <w:sz w:val="22"/>
          <w:szCs w:val="22"/>
        </w:rPr>
        <w:t>CE 2.1</w:t>
      </w:r>
      <w:r w:rsidR="00444DB5">
        <w:rPr>
          <w:b/>
          <w:color w:val="000000" w:themeColor="text1"/>
          <w:sz w:val="22"/>
          <w:szCs w:val="22"/>
        </w:rPr>
        <w:t>2</w:t>
      </w:r>
      <w:r w:rsidRPr="00901EA1">
        <w:rPr>
          <w:color w:val="000000" w:themeColor="text1"/>
          <w:sz w:val="22"/>
          <w:szCs w:val="22"/>
        </w:rPr>
        <w:tab/>
        <w:t xml:space="preserve">Approximately </w:t>
      </w:r>
      <w:r w:rsidR="00FC1853" w:rsidRPr="00901EA1">
        <w:rPr>
          <w:color w:val="000000" w:themeColor="text1"/>
          <w:sz w:val="22"/>
          <w:szCs w:val="22"/>
        </w:rPr>
        <w:t>after 2 successive quarters</w:t>
      </w:r>
      <w:r w:rsidRPr="00901EA1">
        <w:rPr>
          <w:color w:val="000000" w:themeColor="text1"/>
          <w:sz w:val="22"/>
          <w:szCs w:val="22"/>
        </w:rPr>
        <w:t xml:space="preserve">, the </w:t>
      </w:r>
      <w:r w:rsidR="00907E27">
        <w:rPr>
          <w:color w:val="000000" w:themeColor="text1"/>
          <w:sz w:val="22"/>
          <w:szCs w:val="22"/>
        </w:rPr>
        <w:t>design requirement of having one 320 standard cubic feet per minute</w:t>
      </w:r>
      <w:r w:rsidR="00FC1853" w:rsidRPr="00901EA1">
        <w:rPr>
          <w:color w:val="000000" w:themeColor="text1"/>
          <w:sz w:val="22"/>
          <w:szCs w:val="22"/>
        </w:rPr>
        <w:t xml:space="preserve"> booster pump and relatively </w:t>
      </w:r>
      <w:r w:rsidR="00907E27">
        <w:rPr>
          <w:color w:val="000000" w:themeColor="text1"/>
          <w:sz w:val="22"/>
          <w:szCs w:val="22"/>
        </w:rPr>
        <w:t>one 13 cubic meter</w:t>
      </w:r>
      <w:r w:rsidR="00896EE2" w:rsidRPr="00901EA1">
        <w:rPr>
          <w:color w:val="000000" w:themeColor="text1"/>
          <w:sz w:val="22"/>
          <w:szCs w:val="22"/>
        </w:rPr>
        <w:t xml:space="preserve"> air receiving tank</w:t>
      </w:r>
      <w:r w:rsidR="00907E27">
        <w:rPr>
          <w:color w:val="000000" w:themeColor="text1"/>
          <w:sz w:val="22"/>
          <w:szCs w:val="22"/>
        </w:rPr>
        <w:t xml:space="preserve"> at 700 psig minimum at 44 minutes air refill time</w:t>
      </w:r>
      <w:r w:rsidR="00896EE2" w:rsidRPr="00901EA1">
        <w:rPr>
          <w:color w:val="000000" w:themeColor="text1"/>
          <w:sz w:val="22"/>
          <w:szCs w:val="22"/>
        </w:rPr>
        <w:t xml:space="preserve"> capable of withstanding of at</w:t>
      </w:r>
      <w:r w:rsidR="00907E27">
        <w:rPr>
          <w:color w:val="000000" w:themeColor="text1"/>
          <w:sz w:val="22"/>
          <w:szCs w:val="22"/>
        </w:rPr>
        <w:t xml:space="preserve"> least 105 seconds</w:t>
      </w:r>
      <w:r w:rsidR="00896EE2" w:rsidRPr="00901EA1">
        <w:rPr>
          <w:color w:val="000000" w:themeColor="text1"/>
          <w:sz w:val="22"/>
          <w:szCs w:val="22"/>
        </w:rPr>
        <w:t xml:space="preserve"> holding time after a power shutdown scenario was realized. </w:t>
      </w:r>
      <w:r w:rsidR="00907E27">
        <w:rPr>
          <w:color w:val="000000" w:themeColor="text1"/>
          <w:sz w:val="22"/>
          <w:szCs w:val="22"/>
        </w:rPr>
        <w:t xml:space="preserve">The objective of providing a supported technical design of 11,000 cubic feet per minute volume was realized at 90 psig. </w:t>
      </w:r>
      <w:r w:rsidR="00896EE2" w:rsidRPr="00901EA1">
        <w:rPr>
          <w:color w:val="000000" w:themeColor="text1"/>
          <w:sz w:val="22"/>
          <w:szCs w:val="22"/>
        </w:rPr>
        <w:t xml:space="preserve">There were also installed new and four huge wall mounted exhaust fans placed on the walls of CDA room which gave sufficient ventilation thus, lowering hot temperature build-up of at least 3-5°C reduction improvement. </w:t>
      </w:r>
    </w:p>
    <w:p w:rsidR="00E455C9" w:rsidRPr="00901EA1" w:rsidRDefault="00E455C9" w:rsidP="00E455C9">
      <w:pPr>
        <w:ind w:left="1440" w:hanging="1620"/>
        <w:jc w:val="both"/>
        <w:rPr>
          <w:color w:val="000000" w:themeColor="text1"/>
          <w:sz w:val="22"/>
          <w:szCs w:val="22"/>
        </w:rPr>
      </w:pPr>
    </w:p>
    <w:p w:rsidR="00C24E90" w:rsidRDefault="00E81D3C" w:rsidP="00444DB5">
      <w:pPr>
        <w:ind w:left="1440" w:hanging="1260"/>
        <w:jc w:val="both"/>
        <w:rPr>
          <w:color w:val="000000" w:themeColor="text1"/>
          <w:sz w:val="22"/>
          <w:szCs w:val="22"/>
        </w:rPr>
      </w:pPr>
      <w:r w:rsidRPr="00901EA1">
        <w:rPr>
          <w:b/>
          <w:color w:val="000000" w:themeColor="text1"/>
          <w:sz w:val="22"/>
          <w:szCs w:val="22"/>
        </w:rPr>
        <w:t>CE 2.1</w:t>
      </w:r>
      <w:r w:rsidR="00444DB5">
        <w:rPr>
          <w:b/>
          <w:color w:val="000000" w:themeColor="text1"/>
          <w:sz w:val="22"/>
          <w:szCs w:val="22"/>
        </w:rPr>
        <w:t>3</w:t>
      </w:r>
      <w:r w:rsidRPr="00901EA1">
        <w:rPr>
          <w:color w:val="000000" w:themeColor="text1"/>
          <w:sz w:val="22"/>
          <w:szCs w:val="22"/>
        </w:rPr>
        <w:tab/>
      </w:r>
      <w:r w:rsidR="00896EE2" w:rsidRPr="00901EA1">
        <w:rPr>
          <w:color w:val="000000" w:themeColor="text1"/>
          <w:sz w:val="22"/>
          <w:szCs w:val="22"/>
        </w:rPr>
        <w:t>The project initiative</w:t>
      </w:r>
      <w:r w:rsidR="005B0454">
        <w:rPr>
          <w:color w:val="000000" w:themeColor="text1"/>
          <w:sz w:val="22"/>
          <w:szCs w:val="22"/>
        </w:rPr>
        <w:t xml:space="preserve"> that I had led was successful</w:t>
      </w:r>
      <w:r w:rsidR="009F5D37">
        <w:rPr>
          <w:color w:val="000000" w:themeColor="text1"/>
          <w:sz w:val="22"/>
          <w:szCs w:val="22"/>
        </w:rPr>
        <w:t>. A</w:t>
      </w:r>
      <w:r w:rsidRPr="00901EA1">
        <w:rPr>
          <w:color w:val="000000" w:themeColor="text1"/>
          <w:sz w:val="22"/>
          <w:szCs w:val="22"/>
        </w:rPr>
        <w:t xml:space="preserve">ll of my </w:t>
      </w:r>
      <w:r w:rsidR="00896EE2" w:rsidRPr="00901EA1">
        <w:rPr>
          <w:color w:val="000000" w:themeColor="text1"/>
          <w:sz w:val="22"/>
          <w:szCs w:val="22"/>
        </w:rPr>
        <w:t xml:space="preserve">technical analysis and </w:t>
      </w:r>
      <w:r w:rsidRPr="00901EA1">
        <w:rPr>
          <w:color w:val="000000" w:themeColor="text1"/>
          <w:sz w:val="22"/>
          <w:szCs w:val="22"/>
        </w:rPr>
        <w:t xml:space="preserve">interpretations were involved in the </w:t>
      </w:r>
      <w:r w:rsidR="00896EE2" w:rsidRPr="00901EA1">
        <w:rPr>
          <w:color w:val="000000" w:themeColor="text1"/>
          <w:sz w:val="22"/>
          <w:szCs w:val="22"/>
        </w:rPr>
        <w:t>RCCA, SPC &amp; FMEA formed with the rest of the team’s weekly brainstorming</w:t>
      </w:r>
      <w:r w:rsidR="00D90108">
        <w:rPr>
          <w:color w:val="000000" w:themeColor="text1"/>
          <w:sz w:val="22"/>
          <w:szCs w:val="22"/>
        </w:rPr>
        <w:t xml:space="preserve">. The management then on, </w:t>
      </w:r>
      <w:r w:rsidRPr="00901EA1">
        <w:rPr>
          <w:color w:val="000000" w:themeColor="text1"/>
          <w:sz w:val="22"/>
          <w:szCs w:val="22"/>
        </w:rPr>
        <w:t>follo</w:t>
      </w:r>
      <w:r w:rsidR="009F5D37">
        <w:rPr>
          <w:color w:val="000000" w:themeColor="text1"/>
          <w:sz w:val="22"/>
          <w:szCs w:val="22"/>
        </w:rPr>
        <w:t xml:space="preserve">wed my recommendation that </w:t>
      </w:r>
      <w:r w:rsidRPr="00901EA1">
        <w:rPr>
          <w:color w:val="000000" w:themeColor="text1"/>
          <w:sz w:val="22"/>
          <w:szCs w:val="22"/>
        </w:rPr>
        <w:t>eventually help</w:t>
      </w:r>
      <w:r w:rsidR="009F5D37">
        <w:rPr>
          <w:color w:val="000000" w:themeColor="text1"/>
          <w:sz w:val="22"/>
          <w:szCs w:val="22"/>
        </w:rPr>
        <w:t>ed in case of</w:t>
      </w:r>
      <w:r w:rsidR="00896EE2" w:rsidRPr="00901EA1">
        <w:rPr>
          <w:color w:val="000000" w:themeColor="text1"/>
          <w:sz w:val="22"/>
          <w:szCs w:val="22"/>
        </w:rPr>
        <w:t xml:space="preserve">power </w:t>
      </w:r>
      <w:r w:rsidR="009F5D37">
        <w:rPr>
          <w:color w:val="000000" w:themeColor="text1"/>
          <w:sz w:val="22"/>
          <w:szCs w:val="22"/>
        </w:rPr>
        <w:t xml:space="preserve">tripping </w:t>
      </w:r>
      <w:r w:rsidRPr="00901EA1">
        <w:rPr>
          <w:color w:val="000000" w:themeColor="text1"/>
          <w:sz w:val="22"/>
          <w:szCs w:val="22"/>
        </w:rPr>
        <w:t>occur</w:t>
      </w:r>
      <w:r w:rsidR="009F5D37">
        <w:rPr>
          <w:color w:val="000000" w:themeColor="text1"/>
          <w:sz w:val="22"/>
          <w:szCs w:val="22"/>
        </w:rPr>
        <w:t>rence</w:t>
      </w:r>
      <w:r w:rsidRPr="00901EA1">
        <w:rPr>
          <w:color w:val="000000" w:themeColor="text1"/>
          <w:sz w:val="22"/>
          <w:szCs w:val="22"/>
        </w:rPr>
        <w:t xml:space="preserve">. The operations had set an Automatic </w:t>
      </w:r>
      <w:r w:rsidR="00896EE2" w:rsidRPr="00901EA1">
        <w:rPr>
          <w:color w:val="000000" w:themeColor="text1"/>
          <w:sz w:val="22"/>
          <w:szCs w:val="22"/>
        </w:rPr>
        <w:t>Valve Adjustment</w:t>
      </w:r>
      <w:r w:rsidRPr="00901EA1">
        <w:rPr>
          <w:color w:val="000000" w:themeColor="text1"/>
          <w:sz w:val="22"/>
          <w:szCs w:val="22"/>
        </w:rPr>
        <w:t xml:space="preserve"> Protocol in </w:t>
      </w:r>
      <w:r w:rsidR="00896EE2" w:rsidRPr="00901EA1">
        <w:rPr>
          <w:color w:val="000000" w:themeColor="text1"/>
          <w:sz w:val="22"/>
          <w:szCs w:val="22"/>
        </w:rPr>
        <w:t xml:space="preserve">CDA </w:t>
      </w:r>
      <w:r w:rsidRPr="00901EA1">
        <w:rPr>
          <w:color w:val="000000" w:themeColor="text1"/>
          <w:sz w:val="22"/>
          <w:szCs w:val="22"/>
        </w:rPr>
        <w:t>Plant</w:t>
      </w:r>
      <w:r w:rsidR="00896EE2" w:rsidRPr="00901EA1">
        <w:rPr>
          <w:color w:val="000000" w:themeColor="text1"/>
          <w:sz w:val="22"/>
          <w:szCs w:val="22"/>
        </w:rPr>
        <w:t xml:space="preserve"> system</w:t>
      </w:r>
      <w:r w:rsidR="009F5D37">
        <w:rPr>
          <w:color w:val="000000" w:themeColor="text1"/>
          <w:sz w:val="22"/>
          <w:szCs w:val="22"/>
        </w:rPr>
        <w:t>. A</w:t>
      </w:r>
      <w:r w:rsidRPr="00901EA1">
        <w:rPr>
          <w:color w:val="000000" w:themeColor="text1"/>
          <w:sz w:val="22"/>
          <w:szCs w:val="22"/>
        </w:rPr>
        <w:t>t m</w:t>
      </w:r>
      <w:r w:rsidR="00896EE2" w:rsidRPr="00901EA1">
        <w:rPr>
          <w:color w:val="000000" w:themeColor="text1"/>
          <w:sz w:val="22"/>
          <w:szCs w:val="22"/>
        </w:rPr>
        <w:t>y suggested maintaining temperatur</w:t>
      </w:r>
      <w:r w:rsidR="00AA4C04">
        <w:rPr>
          <w:color w:val="000000" w:themeColor="text1"/>
          <w:sz w:val="22"/>
          <w:szCs w:val="22"/>
        </w:rPr>
        <w:t>e limit a</w:t>
      </w:r>
      <w:r w:rsidR="00896EE2" w:rsidRPr="00901EA1">
        <w:rPr>
          <w:color w:val="000000" w:themeColor="text1"/>
          <w:sz w:val="22"/>
          <w:szCs w:val="22"/>
        </w:rPr>
        <w:t>s w</w:t>
      </w:r>
      <w:r w:rsidR="00262BF4">
        <w:rPr>
          <w:color w:val="000000" w:themeColor="text1"/>
          <w:sz w:val="22"/>
          <w:szCs w:val="22"/>
        </w:rPr>
        <w:t>ell as the UCAS system</w:t>
      </w:r>
      <w:r w:rsidR="009F5D37">
        <w:rPr>
          <w:color w:val="000000" w:themeColor="text1"/>
          <w:sz w:val="22"/>
          <w:szCs w:val="22"/>
        </w:rPr>
        <w:t>. W</w:t>
      </w:r>
      <w:r w:rsidR="00262BF4">
        <w:rPr>
          <w:color w:val="000000" w:themeColor="text1"/>
          <w:sz w:val="22"/>
          <w:szCs w:val="22"/>
        </w:rPr>
        <w:t>ith</w:t>
      </w:r>
      <w:r w:rsidR="00AA4C04">
        <w:rPr>
          <w:color w:val="000000" w:themeColor="text1"/>
          <w:sz w:val="22"/>
          <w:szCs w:val="22"/>
        </w:rPr>
        <w:t xml:space="preserve">an </w:t>
      </w:r>
      <w:r w:rsidR="00262BF4">
        <w:rPr>
          <w:color w:val="000000" w:themeColor="text1"/>
          <w:sz w:val="22"/>
          <w:szCs w:val="22"/>
        </w:rPr>
        <w:t xml:space="preserve">automatic </w:t>
      </w:r>
      <w:r w:rsidRPr="00901EA1">
        <w:rPr>
          <w:color w:val="000000" w:themeColor="text1"/>
          <w:sz w:val="22"/>
          <w:szCs w:val="22"/>
        </w:rPr>
        <w:t xml:space="preserve">Emergency </w:t>
      </w:r>
      <w:r w:rsidR="00896EE2" w:rsidRPr="00901EA1">
        <w:rPr>
          <w:color w:val="000000" w:themeColor="text1"/>
          <w:sz w:val="22"/>
          <w:szCs w:val="22"/>
        </w:rPr>
        <w:t xml:space="preserve">booster air compressor </w:t>
      </w:r>
      <w:r w:rsidRPr="00901EA1">
        <w:rPr>
          <w:color w:val="000000" w:themeColor="text1"/>
          <w:sz w:val="22"/>
          <w:szCs w:val="22"/>
        </w:rPr>
        <w:t xml:space="preserve">of </w:t>
      </w:r>
      <w:r w:rsidR="00907E27">
        <w:rPr>
          <w:color w:val="000000" w:themeColor="text1"/>
          <w:sz w:val="22"/>
          <w:szCs w:val="22"/>
        </w:rPr>
        <w:t>32</w:t>
      </w:r>
      <w:r w:rsidR="00262BF4">
        <w:rPr>
          <w:color w:val="000000" w:themeColor="text1"/>
          <w:sz w:val="22"/>
          <w:szCs w:val="22"/>
        </w:rPr>
        <w:t xml:space="preserve">0 CFM </w:t>
      </w:r>
      <w:r w:rsidRPr="00901EA1">
        <w:rPr>
          <w:color w:val="000000" w:themeColor="text1"/>
          <w:sz w:val="22"/>
          <w:szCs w:val="22"/>
        </w:rPr>
        <w:t xml:space="preserve">installed </w:t>
      </w:r>
      <w:r w:rsidR="00896EE2" w:rsidRPr="00901EA1">
        <w:rPr>
          <w:color w:val="000000" w:themeColor="text1"/>
          <w:sz w:val="22"/>
          <w:szCs w:val="22"/>
        </w:rPr>
        <w:t>coupled with an</w:t>
      </w:r>
      <w:r w:rsidR="00907E27">
        <w:rPr>
          <w:color w:val="000000" w:themeColor="text1"/>
          <w:sz w:val="22"/>
          <w:szCs w:val="22"/>
        </w:rPr>
        <w:t xml:space="preserve"> 13</w:t>
      </w:r>
      <w:r w:rsidR="00262BF4">
        <w:rPr>
          <w:color w:val="000000" w:themeColor="text1"/>
          <w:sz w:val="22"/>
          <w:szCs w:val="22"/>
        </w:rPr>
        <w:t xml:space="preserve"> cubic meter</w:t>
      </w:r>
      <w:r w:rsidR="00896EE2" w:rsidRPr="00901EA1">
        <w:rPr>
          <w:color w:val="000000" w:themeColor="text1"/>
          <w:sz w:val="22"/>
          <w:szCs w:val="22"/>
        </w:rPr>
        <w:t xml:space="preserve"> air receiver tank</w:t>
      </w:r>
      <w:r w:rsidR="00262BF4">
        <w:rPr>
          <w:color w:val="000000" w:themeColor="text1"/>
          <w:sz w:val="22"/>
          <w:szCs w:val="22"/>
        </w:rPr>
        <w:t xml:space="preserve"> capacity</w:t>
      </w:r>
      <w:r w:rsidRPr="00901EA1">
        <w:rPr>
          <w:color w:val="000000" w:themeColor="text1"/>
          <w:sz w:val="22"/>
          <w:szCs w:val="22"/>
        </w:rPr>
        <w:t xml:space="preserve"> for the </w:t>
      </w:r>
      <w:r w:rsidR="00262BF4">
        <w:rPr>
          <w:color w:val="000000" w:themeColor="text1"/>
          <w:sz w:val="22"/>
          <w:szCs w:val="22"/>
        </w:rPr>
        <w:t xml:space="preserve">sole </w:t>
      </w:r>
      <w:r w:rsidRPr="00901EA1">
        <w:rPr>
          <w:color w:val="000000" w:themeColor="text1"/>
          <w:sz w:val="22"/>
          <w:szCs w:val="22"/>
        </w:rPr>
        <w:t xml:space="preserve">purpose of </w:t>
      </w:r>
      <w:r w:rsidR="00896EE2" w:rsidRPr="00901EA1">
        <w:rPr>
          <w:color w:val="000000" w:themeColor="text1"/>
          <w:sz w:val="22"/>
          <w:szCs w:val="22"/>
        </w:rPr>
        <w:t>providing back-up air in case of power event scenario</w:t>
      </w:r>
      <w:r w:rsidRPr="00901EA1">
        <w:rPr>
          <w:color w:val="000000" w:themeColor="text1"/>
          <w:sz w:val="22"/>
          <w:szCs w:val="22"/>
        </w:rPr>
        <w:t>.Recognition was also given to me as evidenced by additional credits given to my quarterly evaluation</w:t>
      </w:r>
      <w:r w:rsidR="00896EE2" w:rsidRPr="00901EA1">
        <w:rPr>
          <w:color w:val="000000" w:themeColor="text1"/>
          <w:sz w:val="22"/>
          <w:szCs w:val="22"/>
        </w:rPr>
        <w:t xml:space="preserve"> accomplished by hitting the objectives</w:t>
      </w:r>
      <w:r w:rsidRPr="00901EA1">
        <w:rPr>
          <w:color w:val="000000" w:themeColor="text1"/>
          <w:sz w:val="22"/>
          <w:szCs w:val="22"/>
        </w:rPr>
        <w:t>,</w:t>
      </w:r>
      <w:r w:rsidR="00901EA1" w:rsidRPr="00901EA1">
        <w:rPr>
          <w:color w:val="000000" w:themeColor="text1"/>
          <w:sz w:val="22"/>
          <w:szCs w:val="22"/>
        </w:rPr>
        <w:t xml:space="preserve"> planning and execution</w:t>
      </w:r>
      <w:r w:rsidRPr="00901EA1">
        <w:rPr>
          <w:color w:val="000000" w:themeColor="text1"/>
          <w:sz w:val="22"/>
          <w:szCs w:val="22"/>
        </w:rPr>
        <w:t xml:space="preserve"> thus, receiving additional bonus </w:t>
      </w:r>
      <w:r w:rsidR="00901EA1" w:rsidRPr="00901EA1">
        <w:rPr>
          <w:color w:val="000000" w:themeColor="text1"/>
          <w:sz w:val="22"/>
          <w:szCs w:val="22"/>
        </w:rPr>
        <w:t xml:space="preserve">reward </w:t>
      </w:r>
      <w:r w:rsidRPr="00901EA1">
        <w:rPr>
          <w:color w:val="000000" w:themeColor="text1"/>
          <w:sz w:val="22"/>
          <w:szCs w:val="22"/>
        </w:rPr>
        <w:t xml:space="preserve">in the year-end </w:t>
      </w:r>
      <w:r w:rsidR="00896EE2" w:rsidRPr="00901EA1">
        <w:rPr>
          <w:color w:val="000000" w:themeColor="text1"/>
          <w:sz w:val="22"/>
          <w:szCs w:val="22"/>
        </w:rPr>
        <w:t xml:space="preserve">key initiatives personal </w:t>
      </w:r>
      <w:r w:rsidRPr="00901EA1">
        <w:rPr>
          <w:color w:val="000000" w:themeColor="text1"/>
          <w:sz w:val="22"/>
          <w:szCs w:val="22"/>
        </w:rPr>
        <w:t>asse</w:t>
      </w:r>
      <w:r w:rsidR="009F638C" w:rsidRPr="00901EA1">
        <w:rPr>
          <w:color w:val="000000" w:themeColor="text1"/>
          <w:sz w:val="22"/>
          <w:szCs w:val="22"/>
        </w:rPr>
        <w:t>ssment.</w:t>
      </w:r>
    </w:p>
    <w:p w:rsidR="00907E27" w:rsidRDefault="00907E27" w:rsidP="00444DB5">
      <w:pPr>
        <w:ind w:left="1440" w:hanging="1260"/>
        <w:jc w:val="both"/>
        <w:rPr>
          <w:color w:val="000000" w:themeColor="text1"/>
          <w:sz w:val="22"/>
          <w:szCs w:val="22"/>
        </w:rPr>
      </w:pPr>
    </w:p>
    <w:p w:rsidR="00907E27" w:rsidRPr="00901EA1" w:rsidRDefault="00907E27" w:rsidP="00444DB5">
      <w:pPr>
        <w:ind w:left="1440" w:hanging="1260"/>
        <w:jc w:val="both"/>
        <w:rPr>
          <w:color w:val="000000" w:themeColor="text1"/>
          <w:sz w:val="22"/>
          <w:szCs w:val="22"/>
        </w:rPr>
      </w:pPr>
      <w:r w:rsidRPr="00907E27">
        <w:rPr>
          <w:noProof/>
        </w:rPr>
        <w:drawing>
          <wp:inline distT="0" distB="0" distL="0" distR="0">
            <wp:extent cx="5524854" cy="36489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3278" t="6406" r="16238" b="10788"/>
                    <a:stretch/>
                  </pic:blipFill>
                  <pic:spPr bwMode="auto">
                    <a:xfrm>
                      <a:off x="0" y="0"/>
                      <a:ext cx="5537731" cy="36574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A7C8C" w:rsidRDefault="00BA7C8C" w:rsidP="00B33EC7"/>
    <w:p w:rsidR="00295EDF" w:rsidRDefault="00295EDF" w:rsidP="00B33EC7">
      <w:bookmarkStart w:id="0" w:name="_GoBack"/>
      <w:bookmarkEnd w:id="0"/>
    </w:p>
    <w:p w:rsidR="00B33EC7" w:rsidRPr="00B33EC7" w:rsidRDefault="00B33EC7" w:rsidP="00B33EC7">
      <w:pPr>
        <w:rPr>
          <w:b/>
        </w:rPr>
      </w:pPr>
      <w:r w:rsidRPr="00B33EC7">
        <w:rPr>
          <w:b/>
        </w:rPr>
        <w:t>C. SUMMARY</w:t>
      </w:r>
    </w:p>
    <w:p w:rsidR="00F11F73" w:rsidRPr="00F11F73" w:rsidRDefault="00F11F73" w:rsidP="00F11F73">
      <w:pPr>
        <w:pStyle w:val="ListParagraph"/>
        <w:ind w:left="0"/>
        <w:rPr>
          <w:b/>
          <w:bCs/>
        </w:rPr>
      </w:pPr>
    </w:p>
    <w:p w:rsidR="00E81D3C" w:rsidRDefault="00E81D3C" w:rsidP="00BA7C8C">
      <w:pPr>
        <w:ind w:left="1440" w:hanging="1440"/>
        <w:jc w:val="both"/>
        <w:rPr>
          <w:sz w:val="22"/>
          <w:szCs w:val="22"/>
        </w:rPr>
      </w:pPr>
      <w:r>
        <w:rPr>
          <w:b/>
          <w:bCs/>
          <w:sz w:val="22"/>
          <w:szCs w:val="22"/>
        </w:rPr>
        <w:t>CE 2.1</w:t>
      </w:r>
      <w:r w:rsidR="00444DB5">
        <w:rPr>
          <w:b/>
          <w:bCs/>
          <w:sz w:val="22"/>
          <w:szCs w:val="22"/>
        </w:rPr>
        <w:t>4</w:t>
      </w:r>
      <w:r>
        <w:rPr>
          <w:sz w:val="22"/>
          <w:szCs w:val="22"/>
        </w:rPr>
        <w:tab/>
      </w:r>
      <w:r w:rsidR="009F638C">
        <w:rPr>
          <w:sz w:val="22"/>
          <w:szCs w:val="22"/>
        </w:rPr>
        <w:t>The air compressor breakdown</w:t>
      </w:r>
      <w:r>
        <w:rPr>
          <w:sz w:val="22"/>
          <w:szCs w:val="22"/>
        </w:rPr>
        <w:t xml:space="preserve"> has tested m</w:t>
      </w:r>
      <w:r w:rsidR="00AA4C04">
        <w:rPr>
          <w:sz w:val="22"/>
          <w:szCs w:val="22"/>
        </w:rPr>
        <w:t>y character and my driving capabilities</w:t>
      </w:r>
      <w:r>
        <w:rPr>
          <w:sz w:val="22"/>
          <w:szCs w:val="22"/>
        </w:rPr>
        <w:t xml:space="preserve">. </w:t>
      </w:r>
      <w:r w:rsidR="006073A9">
        <w:rPr>
          <w:sz w:val="22"/>
          <w:szCs w:val="22"/>
        </w:rPr>
        <w:t xml:space="preserve">My former plant experiences I had in my previous plant expertise and exposure had put me in openly suggesting ideas which are not conventional but was proven viable if worked closely together as one team. </w:t>
      </w:r>
      <w:r>
        <w:rPr>
          <w:sz w:val="22"/>
          <w:szCs w:val="22"/>
        </w:rPr>
        <w:t>I am thankful that</w:t>
      </w:r>
      <w:r w:rsidR="00AA4C04">
        <w:rPr>
          <w:sz w:val="22"/>
          <w:szCs w:val="22"/>
        </w:rPr>
        <w:t xml:space="preserve"> it had</w:t>
      </w:r>
      <w:r w:rsidR="00901EA1">
        <w:rPr>
          <w:sz w:val="22"/>
          <w:szCs w:val="22"/>
        </w:rPr>
        <w:t xml:space="preserve"> occurred during my work stint</w:t>
      </w:r>
      <w:r>
        <w:rPr>
          <w:sz w:val="22"/>
          <w:szCs w:val="22"/>
        </w:rPr>
        <w:t>, for it not only tested my tenacity</w:t>
      </w:r>
      <w:r w:rsidR="00901EA1">
        <w:rPr>
          <w:sz w:val="22"/>
          <w:szCs w:val="22"/>
        </w:rPr>
        <w:t>&amp; flexibility</w:t>
      </w:r>
      <w:r>
        <w:rPr>
          <w:sz w:val="22"/>
          <w:szCs w:val="22"/>
        </w:rPr>
        <w:t xml:space="preserve"> as a </w:t>
      </w:r>
      <w:r w:rsidR="009F638C">
        <w:rPr>
          <w:sz w:val="22"/>
          <w:szCs w:val="22"/>
        </w:rPr>
        <w:t>lead mechanical engineer</w:t>
      </w:r>
      <w:r>
        <w:rPr>
          <w:sz w:val="22"/>
          <w:szCs w:val="22"/>
        </w:rPr>
        <w:t xml:space="preserve"> but the idea of bringi</w:t>
      </w:r>
      <w:r w:rsidR="009F638C">
        <w:rPr>
          <w:sz w:val="22"/>
          <w:szCs w:val="22"/>
        </w:rPr>
        <w:t>ng back into operation the Manufacturing</w:t>
      </w:r>
      <w:r w:rsidR="00C85659">
        <w:rPr>
          <w:sz w:val="22"/>
          <w:szCs w:val="22"/>
        </w:rPr>
        <w:t xml:space="preserve"> </w:t>
      </w:r>
      <w:r w:rsidR="00AA4C04">
        <w:rPr>
          <w:sz w:val="22"/>
          <w:szCs w:val="22"/>
        </w:rPr>
        <w:t xml:space="preserve">Solar </w:t>
      </w:r>
      <w:r>
        <w:rPr>
          <w:sz w:val="22"/>
          <w:szCs w:val="22"/>
        </w:rPr>
        <w:t>Plant is something that I am</w:t>
      </w:r>
      <w:r w:rsidR="009F638C">
        <w:rPr>
          <w:sz w:val="22"/>
          <w:szCs w:val="22"/>
        </w:rPr>
        <w:t xml:space="preserve"> very</w:t>
      </w:r>
      <w:r>
        <w:rPr>
          <w:sz w:val="22"/>
          <w:szCs w:val="22"/>
        </w:rPr>
        <w:t xml:space="preserve"> proud of.  </w:t>
      </w:r>
    </w:p>
    <w:p w:rsidR="00155B0F" w:rsidRDefault="00155B0F"/>
    <w:sectPr w:rsidR="00155B0F" w:rsidSect="00CC6BAD">
      <w:pgSz w:w="11907" w:h="16839"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01185"/>
    <w:multiLevelType w:val="hybridMultilevel"/>
    <w:tmpl w:val="29A04062"/>
    <w:lvl w:ilvl="0" w:tplc="EE56ECBA">
      <w:start w:val="1"/>
      <w:numFmt w:val="upp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70954FF6"/>
    <w:multiLevelType w:val="hybridMultilevel"/>
    <w:tmpl w:val="4BFED2C0"/>
    <w:lvl w:ilvl="0" w:tplc="D0107854">
      <w:start w:val="1"/>
      <w:numFmt w:val="upperLetter"/>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compat/>
  <w:rsids>
    <w:rsidRoot w:val="00E81D3C"/>
    <w:rsid w:val="000000C0"/>
    <w:rsid w:val="00004BD0"/>
    <w:rsid w:val="00011742"/>
    <w:rsid w:val="00011C82"/>
    <w:rsid w:val="00012B25"/>
    <w:rsid w:val="00012EDD"/>
    <w:rsid w:val="00014C70"/>
    <w:rsid w:val="00015C8D"/>
    <w:rsid w:val="00015D4F"/>
    <w:rsid w:val="00016E88"/>
    <w:rsid w:val="00017743"/>
    <w:rsid w:val="000239DE"/>
    <w:rsid w:val="00024A0A"/>
    <w:rsid w:val="00025C84"/>
    <w:rsid w:val="000308B1"/>
    <w:rsid w:val="000310B1"/>
    <w:rsid w:val="00033908"/>
    <w:rsid w:val="00033D97"/>
    <w:rsid w:val="000341D6"/>
    <w:rsid w:val="00034C51"/>
    <w:rsid w:val="00034FFA"/>
    <w:rsid w:val="0004311B"/>
    <w:rsid w:val="000439A2"/>
    <w:rsid w:val="00046129"/>
    <w:rsid w:val="0005241A"/>
    <w:rsid w:val="00054889"/>
    <w:rsid w:val="00054BB4"/>
    <w:rsid w:val="00055916"/>
    <w:rsid w:val="0006193B"/>
    <w:rsid w:val="0006490C"/>
    <w:rsid w:val="00067C90"/>
    <w:rsid w:val="00067D74"/>
    <w:rsid w:val="00067D9C"/>
    <w:rsid w:val="000719C8"/>
    <w:rsid w:val="000727D3"/>
    <w:rsid w:val="00072E15"/>
    <w:rsid w:val="0007381B"/>
    <w:rsid w:val="000754E8"/>
    <w:rsid w:val="000758CB"/>
    <w:rsid w:val="00076E7D"/>
    <w:rsid w:val="00077455"/>
    <w:rsid w:val="00081727"/>
    <w:rsid w:val="00081C26"/>
    <w:rsid w:val="000820B8"/>
    <w:rsid w:val="00083B7B"/>
    <w:rsid w:val="00085AB4"/>
    <w:rsid w:val="00086E28"/>
    <w:rsid w:val="00094CB6"/>
    <w:rsid w:val="0009545E"/>
    <w:rsid w:val="00095818"/>
    <w:rsid w:val="000A0726"/>
    <w:rsid w:val="000A33B1"/>
    <w:rsid w:val="000A4164"/>
    <w:rsid w:val="000A4C5B"/>
    <w:rsid w:val="000A7733"/>
    <w:rsid w:val="000B21B0"/>
    <w:rsid w:val="000B57ED"/>
    <w:rsid w:val="000B58F1"/>
    <w:rsid w:val="000B6F55"/>
    <w:rsid w:val="000B7E0B"/>
    <w:rsid w:val="000C0D82"/>
    <w:rsid w:val="000C1391"/>
    <w:rsid w:val="000C4702"/>
    <w:rsid w:val="000C7DB8"/>
    <w:rsid w:val="000D189E"/>
    <w:rsid w:val="000D3584"/>
    <w:rsid w:val="000D685D"/>
    <w:rsid w:val="000D7A79"/>
    <w:rsid w:val="000E128D"/>
    <w:rsid w:val="000E71F1"/>
    <w:rsid w:val="000E751E"/>
    <w:rsid w:val="000E7F60"/>
    <w:rsid w:val="000F1B83"/>
    <w:rsid w:val="000F2DE7"/>
    <w:rsid w:val="000F330E"/>
    <w:rsid w:val="000F4F2C"/>
    <w:rsid w:val="000F657A"/>
    <w:rsid w:val="000F7274"/>
    <w:rsid w:val="000F75E9"/>
    <w:rsid w:val="001065E8"/>
    <w:rsid w:val="00106A2A"/>
    <w:rsid w:val="00106A6E"/>
    <w:rsid w:val="0011266A"/>
    <w:rsid w:val="00114BD8"/>
    <w:rsid w:val="001153D3"/>
    <w:rsid w:val="00116753"/>
    <w:rsid w:val="00120F6B"/>
    <w:rsid w:val="00123253"/>
    <w:rsid w:val="00126896"/>
    <w:rsid w:val="0012743E"/>
    <w:rsid w:val="001279B0"/>
    <w:rsid w:val="00127B25"/>
    <w:rsid w:val="00130206"/>
    <w:rsid w:val="00130AA4"/>
    <w:rsid w:val="0013259A"/>
    <w:rsid w:val="00133C6C"/>
    <w:rsid w:val="00134B7D"/>
    <w:rsid w:val="0014277A"/>
    <w:rsid w:val="0014459D"/>
    <w:rsid w:val="00145D9F"/>
    <w:rsid w:val="001469C8"/>
    <w:rsid w:val="001502D2"/>
    <w:rsid w:val="00151B50"/>
    <w:rsid w:val="0015298A"/>
    <w:rsid w:val="00152F10"/>
    <w:rsid w:val="00153102"/>
    <w:rsid w:val="00155B0F"/>
    <w:rsid w:val="00162107"/>
    <w:rsid w:val="00162D38"/>
    <w:rsid w:val="00164979"/>
    <w:rsid w:val="001669B6"/>
    <w:rsid w:val="00170137"/>
    <w:rsid w:val="001713BB"/>
    <w:rsid w:val="00175700"/>
    <w:rsid w:val="0017587A"/>
    <w:rsid w:val="00176372"/>
    <w:rsid w:val="00177976"/>
    <w:rsid w:val="00177B14"/>
    <w:rsid w:val="0018067E"/>
    <w:rsid w:val="0018378C"/>
    <w:rsid w:val="00187911"/>
    <w:rsid w:val="0019002E"/>
    <w:rsid w:val="0019136D"/>
    <w:rsid w:val="001913D6"/>
    <w:rsid w:val="0019209D"/>
    <w:rsid w:val="001A00D8"/>
    <w:rsid w:val="001A1561"/>
    <w:rsid w:val="001A178A"/>
    <w:rsid w:val="001A1E10"/>
    <w:rsid w:val="001A3740"/>
    <w:rsid w:val="001A4B7B"/>
    <w:rsid w:val="001A5950"/>
    <w:rsid w:val="001A706C"/>
    <w:rsid w:val="001B1E0D"/>
    <w:rsid w:val="001B2182"/>
    <w:rsid w:val="001B6A2D"/>
    <w:rsid w:val="001C06D1"/>
    <w:rsid w:val="001C0F8C"/>
    <w:rsid w:val="001C1328"/>
    <w:rsid w:val="001C22A9"/>
    <w:rsid w:val="001C3EE5"/>
    <w:rsid w:val="001C4134"/>
    <w:rsid w:val="001C41FB"/>
    <w:rsid w:val="001C4A8A"/>
    <w:rsid w:val="001C6BFB"/>
    <w:rsid w:val="001C765D"/>
    <w:rsid w:val="001D2AD5"/>
    <w:rsid w:val="001D36C6"/>
    <w:rsid w:val="001E21F0"/>
    <w:rsid w:val="001E28D8"/>
    <w:rsid w:val="001E360F"/>
    <w:rsid w:val="001E368A"/>
    <w:rsid w:val="001E3761"/>
    <w:rsid w:val="001E3E1C"/>
    <w:rsid w:val="001E4D8F"/>
    <w:rsid w:val="001E59F4"/>
    <w:rsid w:val="001F06BA"/>
    <w:rsid w:val="001F154B"/>
    <w:rsid w:val="001F22BE"/>
    <w:rsid w:val="001F288F"/>
    <w:rsid w:val="001F3965"/>
    <w:rsid w:val="001F3BAB"/>
    <w:rsid w:val="001F664A"/>
    <w:rsid w:val="00200DC9"/>
    <w:rsid w:val="002012E5"/>
    <w:rsid w:val="00202D7E"/>
    <w:rsid w:val="0020368D"/>
    <w:rsid w:val="00204B33"/>
    <w:rsid w:val="00206126"/>
    <w:rsid w:val="00206BD4"/>
    <w:rsid w:val="002073DD"/>
    <w:rsid w:val="00211A11"/>
    <w:rsid w:val="00216E07"/>
    <w:rsid w:val="00216E90"/>
    <w:rsid w:val="00217D4C"/>
    <w:rsid w:val="00220F06"/>
    <w:rsid w:val="0022177E"/>
    <w:rsid w:val="0022332C"/>
    <w:rsid w:val="00223E8D"/>
    <w:rsid w:val="00224B21"/>
    <w:rsid w:val="00224D2F"/>
    <w:rsid w:val="00225D07"/>
    <w:rsid w:val="00232489"/>
    <w:rsid w:val="00234638"/>
    <w:rsid w:val="00234BF1"/>
    <w:rsid w:val="00236414"/>
    <w:rsid w:val="00237A23"/>
    <w:rsid w:val="002452C5"/>
    <w:rsid w:val="0024578D"/>
    <w:rsid w:val="0024607D"/>
    <w:rsid w:val="00253FEB"/>
    <w:rsid w:val="0025575D"/>
    <w:rsid w:val="00257C7E"/>
    <w:rsid w:val="00262BF4"/>
    <w:rsid w:val="00262EFC"/>
    <w:rsid w:val="002632E7"/>
    <w:rsid w:val="00270683"/>
    <w:rsid w:val="00271DBA"/>
    <w:rsid w:val="002728AB"/>
    <w:rsid w:val="00272B99"/>
    <w:rsid w:val="00273321"/>
    <w:rsid w:val="00274D44"/>
    <w:rsid w:val="0027679E"/>
    <w:rsid w:val="0028023B"/>
    <w:rsid w:val="0028361C"/>
    <w:rsid w:val="00283DFA"/>
    <w:rsid w:val="00291AC3"/>
    <w:rsid w:val="00293412"/>
    <w:rsid w:val="00293CAA"/>
    <w:rsid w:val="00295E1A"/>
    <w:rsid w:val="00295EDF"/>
    <w:rsid w:val="002A3AB6"/>
    <w:rsid w:val="002A4434"/>
    <w:rsid w:val="002A5B1F"/>
    <w:rsid w:val="002B0224"/>
    <w:rsid w:val="002B1B44"/>
    <w:rsid w:val="002B2BDF"/>
    <w:rsid w:val="002B2DB4"/>
    <w:rsid w:val="002B368A"/>
    <w:rsid w:val="002B52A5"/>
    <w:rsid w:val="002B5653"/>
    <w:rsid w:val="002B6354"/>
    <w:rsid w:val="002B7240"/>
    <w:rsid w:val="002B785B"/>
    <w:rsid w:val="002C20D8"/>
    <w:rsid w:val="002C308B"/>
    <w:rsid w:val="002C35B9"/>
    <w:rsid w:val="002C467B"/>
    <w:rsid w:val="002C6A20"/>
    <w:rsid w:val="002C7544"/>
    <w:rsid w:val="002C7920"/>
    <w:rsid w:val="002C7CAD"/>
    <w:rsid w:val="002C7D7B"/>
    <w:rsid w:val="002D0625"/>
    <w:rsid w:val="002D4962"/>
    <w:rsid w:val="002D4DD0"/>
    <w:rsid w:val="002D7B25"/>
    <w:rsid w:val="002D7CE8"/>
    <w:rsid w:val="002E0095"/>
    <w:rsid w:val="002E010B"/>
    <w:rsid w:val="002E3CFD"/>
    <w:rsid w:val="002E5880"/>
    <w:rsid w:val="002E7878"/>
    <w:rsid w:val="002F2D64"/>
    <w:rsid w:val="002F3158"/>
    <w:rsid w:val="002F3D02"/>
    <w:rsid w:val="002F6DDD"/>
    <w:rsid w:val="002F7543"/>
    <w:rsid w:val="002F79A1"/>
    <w:rsid w:val="002F7EC0"/>
    <w:rsid w:val="0030130A"/>
    <w:rsid w:val="00301D32"/>
    <w:rsid w:val="00302923"/>
    <w:rsid w:val="003064C0"/>
    <w:rsid w:val="003141BD"/>
    <w:rsid w:val="0031587A"/>
    <w:rsid w:val="00315F0D"/>
    <w:rsid w:val="0031649E"/>
    <w:rsid w:val="0031720C"/>
    <w:rsid w:val="00317C52"/>
    <w:rsid w:val="003246DD"/>
    <w:rsid w:val="00325578"/>
    <w:rsid w:val="00325C61"/>
    <w:rsid w:val="003304BB"/>
    <w:rsid w:val="0033307D"/>
    <w:rsid w:val="00334975"/>
    <w:rsid w:val="00341051"/>
    <w:rsid w:val="0034147A"/>
    <w:rsid w:val="003440B0"/>
    <w:rsid w:val="00345164"/>
    <w:rsid w:val="00346B09"/>
    <w:rsid w:val="00347835"/>
    <w:rsid w:val="0035038E"/>
    <w:rsid w:val="0035063D"/>
    <w:rsid w:val="00352882"/>
    <w:rsid w:val="00354C23"/>
    <w:rsid w:val="00362EF1"/>
    <w:rsid w:val="003725E0"/>
    <w:rsid w:val="00372A28"/>
    <w:rsid w:val="0037388B"/>
    <w:rsid w:val="0038148D"/>
    <w:rsid w:val="00381E1B"/>
    <w:rsid w:val="00382C19"/>
    <w:rsid w:val="00386013"/>
    <w:rsid w:val="0038617B"/>
    <w:rsid w:val="00390904"/>
    <w:rsid w:val="00390F7F"/>
    <w:rsid w:val="00391D88"/>
    <w:rsid w:val="00391F77"/>
    <w:rsid w:val="00392B34"/>
    <w:rsid w:val="00392C4F"/>
    <w:rsid w:val="003947F5"/>
    <w:rsid w:val="00394827"/>
    <w:rsid w:val="00397924"/>
    <w:rsid w:val="003A09C9"/>
    <w:rsid w:val="003A2D55"/>
    <w:rsid w:val="003A3299"/>
    <w:rsid w:val="003A4072"/>
    <w:rsid w:val="003A4A7D"/>
    <w:rsid w:val="003B0E6B"/>
    <w:rsid w:val="003B3A9D"/>
    <w:rsid w:val="003B669D"/>
    <w:rsid w:val="003B76C7"/>
    <w:rsid w:val="003C1F9A"/>
    <w:rsid w:val="003C23A5"/>
    <w:rsid w:val="003C553F"/>
    <w:rsid w:val="003C7FA3"/>
    <w:rsid w:val="003D060D"/>
    <w:rsid w:val="003D218B"/>
    <w:rsid w:val="003D2E3D"/>
    <w:rsid w:val="003D3BF3"/>
    <w:rsid w:val="003D3F28"/>
    <w:rsid w:val="003D5334"/>
    <w:rsid w:val="003D7BD3"/>
    <w:rsid w:val="003E0FB5"/>
    <w:rsid w:val="003E1501"/>
    <w:rsid w:val="003E1E9A"/>
    <w:rsid w:val="003E68D3"/>
    <w:rsid w:val="003E7113"/>
    <w:rsid w:val="003F04E1"/>
    <w:rsid w:val="003F070D"/>
    <w:rsid w:val="003F0C98"/>
    <w:rsid w:val="003F53C3"/>
    <w:rsid w:val="003F65E5"/>
    <w:rsid w:val="003F6BBB"/>
    <w:rsid w:val="003F78F6"/>
    <w:rsid w:val="0040044C"/>
    <w:rsid w:val="00400716"/>
    <w:rsid w:val="004020DC"/>
    <w:rsid w:val="004030A2"/>
    <w:rsid w:val="00403410"/>
    <w:rsid w:val="00403E76"/>
    <w:rsid w:val="00404520"/>
    <w:rsid w:val="004103FC"/>
    <w:rsid w:val="004104E2"/>
    <w:rsid w:val="00412680"/>
    <w:rsid w:val="00415528"/>
    <w:rsid w:val="00415A86"/>
    <w:rsid w:val="00417939"/>
    <w:rsid w:val="0042146D"/>
    <w:rsid w:val="00422886"/>
    <w:rsid w:val="00424329"/>
    <w:rsid w:val="0042580B"/>
    <w:rsid w:val="00431067"/>
    <w:rsid w:val="00432499"/>
    <w:rsid w:val="00434285"/>
    <w:rsid w:val="00436310"/>
    <w:rsid w:val="00436B5A"/>
    <w:rsid w:val="00436FF1"/>
    <w:rsid w:val="00437CC6"/>
    <w:rsid w:val="004400E4"/>
    <w:rsid w:val="004412E9"/>
    <w:rsid w:val="0044224C"/>
    <w:rsid w:val="00442E75"/>
    <w:rsid w:val="004431C3"/>
    <w:rsid w:val="0044439C"/>
    <w:rsid w:val="00444535"/>
    <w:rsid w:val="00444DB5"/>
    <w:rsid w:val="004457DA"/>
    <w:rsid w:val="00445A77"/>
    <w:rsid w:val="00445FC0"/>
    <w:rsid w:val="00453320"/>
    <w:rsid w:val="004576B9"/>
    <w:rsid w:val="00461BB4"/>
    <w:rsid w:val="00463123"/>
    <w:rsid w:val="00463794"/>
    <w:rsid w:val="004646BC"/>
    <w:rsid w:val="00465E82"/>
    <w:rsid w:val="00467C30"/>
    <w:rsid w:val="0047075D"/>
    <w:rsid w:val="00471645"/>
    <w:rsid w:val="00472B90"/>
    <w:rsid w:val="00475035"/>
    <w:rsid w:val="0047749A"/>
    <w:rsid w:val="00480D35"/>
    <w:rsid w:val="00485EC9"/>
    <w:rsid w:val="004863B1"/>
    <w:rsid w:val="00486421"/>
    <w:rsid w:val="00486CF8"/>
    <w:rsid w:val="004906F8"/>
    <w:rsid w:val="00490DD7"/>
    <w:rsid w:val="00491587"/>
    <w:rsid w:val="004930F7"/>
    <w:rsid w:val="0049372D"/>
    <w:rsid w:val="00493CCB"/>
    <w:rsid w:val="00494221"/>
    <w:rsid w:val="004954BB"/>
    <w:rsid w:val="004955DD"/>
    <w:rsid w:val="00495EC6"/>
    <w:rsid w:val="004A1A69"/>
    <w:rsid w:val="004A2463"/>
    <w:rsid w:val="004A2626"/>
    <w:rsid w:val="004A430C"/>
    <w:rsid w:val="004A50DF"/>
    <w:rsid w:val="004B0852"/>
    <w:rsid w:val="004B23B8"/>
    <w:rsid w:val="004B2D99"/>
    <w:rsid w:val="004B36C9"/>
    <w:rsid w:val="004B4BE5"/>
    <w:rsid w:val="004C1CE4"/>
    <w:rsid w:val="004C2643"/>
    <w:rsid w:val="004C3CC0"/>
    <w:rsid w:val="004C427B"/>
    <w:rsid w:val="004C54A0"/>
    <w:rsid w:val="004C59B0"/>
    <w:rsid w:val="004C6EB8"/>
    <w:rsid w:val="004C75D6"/>
    <w:rsid w:val="004C7A57"/>
    <w:rsid w:val="004C7B3E"/>
    <w:rsid w:val="004D046E"/>
    <w:rsid w:val="004D1345"/>
    <w:rsid w:val="004D3435"/>
    <w:rsid w:val="004D3ECA"/>
    <w:rsid w:val="004D6E86"/>
    <w:rsid w:val="004E212F"/>
    <w:rsid w:val="004E25A3"/>
    <w:rsid w:val="004E3C4C"/>
    <w:rsid w:val="004E3CB1"/>
    <w:rsid w:val="004E67F8"/>
    <w:rsid w:val="004E6897"/>
    <w:rsid w:val="004E6D03"/>
    <w:rsid w:val="004F269F"/>
    <w:rsid w:val="004F3BFF"/>
    <w:rsid w:val="004F4A11"/>
    <w:rsid w:val="004F4A3E"/>
    <w:rsid w:val="004F4D65"/>
    <w:rsid w:val="004F5142"/>
    <w:rsid w:val="004F6E95"/>
    <w:rsid w:val="00501C01"/>
    <w:rsid w:val="005024D5"/>
    <w:rsid w:val="00505982"/>
    <w:rsid w:val="005072D4"/>
    <w:rsid w:val="00511D08"/>
    <w:rsid w:val="005132D7"/>
    <w:rsid w:val="00513F11"/>
    <w:rsid w:val="00521C1B"/>
    <w:rsid w:val="00521FFA"/>
    <w:rsid w:val="005227CC"/>
    <w:rsid w:val="00522EE2"/>
    <w:rsid w:val="00523DB8"/>
    <w:rsid w:val="0052590C"/>
    <w:rsid w:val="00531782"/>
    <w:rsid w:val="005339AA"/>
    <w:rsid w:val="00534D5D"/>
    <w:rsid w:val="00534E75"/>
    <w:rsid w:val="005365F2"/>
    <w:rsid w:val="00542A47"/>
    <w:rsid w:val="005443E3"/>
    <w:rsid w:val="005448D3"/>
    <w:rsid w:val="005454CF"/>
    <w:rsid w:val="00550EEF"/>
    <w:rsid w:val="00551CAF"/>
    <w:rsid w:val="00551D88"/>
    <w:rsid w:val="00553AAB"/>
    <w:rsid w:val="00553FA3"/>
    <w:rsid w:val="005547E3"/>
    <w:rsid w:val="00557F32"/>
    <w:rsid w:val="005603D1"/>
    <w:rsid w:val="005626F5"/>
    <w:rsid w:val="00563949"/>
    <w:rsid w:val="00564FE6"/>
    <w:rsid w:val="005650AC"/>
    <w:rsid w:val="005653A5"/>
    <w:rsid w:val="00565D9E"/>
    <w:rsid w:val="005673AF"/>
    <w:rsid w:val="0057133B"/>
    <w:rsid w:val="00571642"/>
    <w:rsid w:val="00572674"/>
    <w:rsid w:val="005746ED"/>
    <w:rsid w:val="00574F4D"/>
    <w:rsid w:val="00576B7B"/>
    <w:rsid w:val="005800F9"/>
    <w:rsid w:val="00580894"/>
    <w:rsid w:val="00580A78"/>
    <w:rsid w:val="0058627C"/>
    <w:rsid w:val="005864AE"/>
    <w:rsid w:val="00586B6E"/>
    <w:rsid w:val="00591E2D"/>
    <w:rsid w:val="0059358E"/>
    <w:rsid w:val="00594957"/>
    <w:rsid w:val="00595F5A"/>
    <w:rsid w:val="00597D26"/>
    <w:rsid w:val="005A1908"/>
    <w:rsid w:val="005A2142"/>
    <w:rsid w:val="005A3B30"/>
    <w:rsid w:val="005A42AA"/>
    <w:rsid w:val="005A4C28"/>
    <w:rsid w:val="005A4E06"/>
    <w:rsid w:val="005A608B"/>
    <w:rsid w:val="005A6DD2"/>
    <w:rsid w:val="005A6FE7"/>
    <w:rsid w:val="005B0454"/>
    <w:rsid w:val="005B18C7"/>
    <w:rsid w:val="005B3F9E"/>
    <w:rsid w:val="005B411C"/>
    <w:rsid w:val="005B4299"/>
    <w:rsid w:val="005B5083"/>
    <w:rsid w:val="005B5C4E"/>
    <w:rsid w:val="005B604F"/>
    <w:rsid w:val="005C0F07"/>
    <w:rsid w:val="005C1B2E"/>
    <w:rsid w:val="005C2337"/>
    <w:rsid w:val="005C3431"/>
    <w:rsid w:val="005C5F6F"/>
    <w:rsid w:val="005C6812"/>
    <w:rsid w:val="005C710E"/>
    <w:rsid w:val="005C7D1D"/>
    <w:rsid w:val="005D1533"/>
    <w:rsid w:val="005D215C"/>
    <w:rsid w:val="005D4637"/>
    <w:rsid w:val="005D4BE9"/>
    <w:rsid w:val="005D64E5"/>
    <w:rsid w:val="005D7EFB"/>
    <w:rsid w:val="005E3376"/>
    <w:rsid w:val="005E459C"/>
    <w:rsid w:val="005E5926"/>
    <w:rsid w:val="005E7C54"/>
    <w:rsid w:val="005F017F"/>
    <w:rsid w:val="005F023C"/>
    <w:rsid w:val="005F2890"/>
    <w:rsid w:val="005F31DA"/>
    <w:rsid w:val="005F4AB3"/>
    <w:rsid w:val="0060301D"/>
    <w:rsid w:val="0060321E"/>
    <w:rsid w:val="00604D24"/>
    <w:rsid w:val="00605194"/>
    <w:rsid w:val="0060591E"/>
    <w:rsid w:val="006073A9"/>
    <w:rsid w:val="00607A79"/>
    <w:rsid w:val="006108C4"/>
    <w:rsid w:val="00610CC8"/>
    <w:rsid w:val="006123A6"/>
    <w:rsid w:val="00625AD1"/>
    <w:rsid w:val="00631966"/>
    <w:rsid w:val="006331D9"/>
    <w:rsid w:val="006333F6"/>
    <w:rsid w:val="00635CDC"/>
    <w:rsid w:val="006370C1"/>
    <w:rsid w:val="006401AD"/>
    <w:rsid w:val="00641594"/>
    <w:rsid w:val="00642286"/>
    <w:rsid w:val="00642DA6"/>
    <w:rsid w:val="00645480"/>
    <w:rsid w:val="00647077"/>
    <w:rsid w:val="006505CC"/>
    <w:rsid w:val="0065148A"/>
    <w:rsid w:val="00651A84"/>
    <w:rsid w:val="006532C2"/>
    <w:rsid w:val="006533AF"/>
    <w:rsid w:val="00654107"/>
    <w:rsid w:val="00655197"/>
    <w:rsid w:val="00657309"/>
    <w:rsid w:val="00657806"/>
    <w:rsid w:val="006600F8"/>
    <w:rsid w:val="006614E6"/>
    <w:rsid w:val="00666560"/>
    <w:rsid w:val="00675ECD"/>
    <w:rsid w:val="0067661A"/>
    <w:rsid w:val="00680A3F"/>
    <w:rsid w:val="00684E5B"/>
    <w:rsid w:val="006871C1"/>
    <w:rsid w:val="0069057C"/>
    <w:rsid w:val="006924BD"/>
    <w:rsid w:val="00693914"/>
    <w:rsid w:val="00696D0C"/>
    <w:rsid w:val="006A1286"/>
    <w:rsid w:val="006A12FD"/>
    <w:rsid w:val="006B09B0"/>
    <w:rsid w:val="006B146A"/>
    <w:rsid w:val="006B195B"/>
    <w:rsid w:val="006B1F95"/>
    <w:rsid w:val="006B461C"/>
    <w:rsid w:val="006B56A1"/>
    <w:rsid w:val="006C0385"/>
    <w:rsid w:val="006C2070"/>
    <w:rsid w:val="006C22BD"/>
    <w:rsid w:val="006C45E4"/>
    <w:rsid w:val="006D49A8"/>
    <w:rsid w:val="006D5F46"/>
    <w:rsid w:val="006D66F4"/>
    <w:rsid w:val="006D72F4"/>
    <w:rsid w:val="006D7F14"/>
    <w:rsid w:val="006E2B8D"/>
    <w:rsid w:val="006E58EF"/>
    <w:rsid w:val="006E6550"/>
    <w:rsid w:val="006E79BB"/>
    <w:rsid w:val="006F0B83"/>
    <w:rsid w:val="006F16F7"/>
    <w:rsid w:val="006F33BE"/>
    <w:rsid w:val="006F48E4"/>
    <w:rsid w:val="006F4A76"/>
    <w:rsid w:val="00700A1D"/>
    <w:rsid w:val="0070448B"/>
    <w:rsid w:val="0071170D"/>
    <w:rsid w:val="00714205"/>
    <w:rsid w:val="00715B41"/>
    <w:rsid w:val="0071787B"/>
    <w:rsid w:val="00717F04"/>
    <w:rsid w:val="00721792"/>
    <w:rsid w:val="0072598E"/>
    <w:rsid w:val="00725B74"/>
    <w:rsid w:val="00730A21"/>
    <w:rsid w:val="007342A4"/>
    <w:rsid w:val="00736A63"/>
    <w:rsid w:val="007376B6"/>
    <w:rsid w:val="007378A4"/>
    <w:rsid w:val="00740C80"/>
    <w:rsid w:val="0074513A"/>
    <w:rsid w:val="007471C1"/>
    <w:rsid w:val="00750785"/>
    <w:rsid w:val="0075337F"/>
    <w:rsid w:val="00754F32"/>
    <w:rsid w:val="007551E5"/>
    <w:rsid w:val="0075671F"/>
    <w:rsid w:val="00756935"/>
    <w:rsid w:val="00761E01"/>
    <w:rsid w:val="00762EF7"/>
    <w:rsid w:val="0076352D"/>
    <w:rsid w:val="007638ED"/>
    <w:rsid w:val="007704DE"/>
    <w:rsid w:val="00772328"/>
    <w:rsid w:val="007750B6"/>
    <w:rsid w:val="007767FD"/>
    <w:rsid w:val="00782B43"/>
    <w:rsid w:val="00785B94"/>
    <w:rsid w:val="00787583"/>
    <w:rsid w:val="00792E29"/>
    <w:rsid w:val="0079529F"/>
    <w:rsid w:val="00795777"/>
    <w:rsid w:val="007967C2"/>
    <w:rsid w:val="007A09C4"/>
    <w:rsid w:val="007A1E23"/>
    <w:rsid w:val="007A264D"/>
    <w:rsid w:val="007A326E"/>
    <w:rsid w:val="007A3EB8"/>
    <w:rsid w:val="007A7A2A"/>
    <w:rsid w:val="007B13E9"/>
    <w:rsid w:val="007B239A"/>
    <w:rsid w:val="007C4459"/>
    <w:rsid w:val="007C5AA5"/>
    <w:rsid w:val="007C72CC"/>
    <w:rsid w:val="007D1BA9"/>
    <w:rsid w:val="007D20FE"/>
    <w:rsid w:val="007D27E1"/>
    <w:rsid w:val="007D3D6C"/>
    <w:rsid w:val="007D4FF6"/>
    <w:rsid w:val="007D6A5B"/>
    <w:rsid w:val="007E02E6"/>
    <w:rsid w:val="007E09B1"/>
    <w:rsid w:val="007E6EDE"/>
    <w:rsid w:val="007E7CA7"/>
    <w:rsid w:val="007E7F05"/>
    <w:rsid w:val="007F3331"/>
    <w:rsid w:val="007F3F51"/>
    <w:rsid w:val="007F475D"/>
    <w:rsid w:val="007F49A7"/>
    <w:rsid w:val="007F5378"/>
    <w:rsid w:val="007F53FF"/>
    <w:rsid w:val="007F636C"/>
    <w:rsid w:val="007F664F"/>
    <w:rsid w:val="007F68AD"/>
    <w:rsid w:val="007F75FC"/>
    <w:rsid w:val="00800821"/>
    <w:rsid w:val="0080114C"/>
    <w:rsid w:val="0080548E"/>
    <w:rsid w:val="00806EDD"/>
    <w:rsid w:val="00811524"/>
    <w:rsid w:val="00813164"/>
    <w:rsid w:val="00817E87"/>
    <w:rsid w:val="00820F7B"/>
    <w:rsid w:val="008219D2"/>
    <w:rsid w:val="008223DA"/>
    <w:rsid w:val="00823E00"/>
    <w:rsid w:val="00825467"/>
    <w:rsid w:val="008263A1"/>
    <w:rsid w:val="00826967"/>
    <w:rsid w:val="0082709F"/>
    <w:rsid w:val="00827F38"/>
    <w:rsid w:val="00834A33"/>
    <w:rsid w:val="00835CBE"/>
    <w:rsid w:val="008451BF"/>
    <w:rsid w:val="0084588D"/>
    <w:rsid w:val="00847D7F"/>
    <w:rsid w:val="00847F17"/>
    <w:rsid w:val="00850DE9"/>
    <w:rsid w:val="00851F4D"/>
    <w:rsid w:val="00852E9D"/>
    <w:rsid w:val="00854672"/>
    <w:rsid w:val="00854A3D"/>
    <w:rsid w:val="00857F7F"/>
    <w:rsid w:val="008600A5"/>
    <w:rsid w:val="008610F8"/>
    <w:rsid w:val="00862C20"/>
    <w:rsid w:val="0086630E"/>
    <w:rsid w:val="008740D9"/>
    <w:rsid w:val="0088483D"/>
    <w:rsid w:val="008851C9"/>
    <w:rsid w:val="008860A7"/>
    <w:rsid w:val="00887127"/>
    <w:rsid w:val="00892760"/>
    <w:rsid w:val="00893C89"/>
    <w:rsid w:val="00896EE2"/>
    <w:rsid w:val="008A3C36"/>
    <w:rsid w:val="008A4629"/>
    <w:rsid w:val="008A6176"/>
    <w:rsid w:val="008A64ED"/>
    <w:rsid w:val="008A6CFC"/>
    <w:rsid w:val="008B1177"/>
    <w:rsid w:val="008B1832"/>
    <w:rsid w:val="008B339C"/>
    <w:rsid w:val="008B64E6"/>
    <w:rsid w:val="008C240F"/>
    <w:rsid w:val="008C7174"/>
    <w:rsid w:val="008D0334"/>
    <w:rsid w:val="008D12E6"/>
    <w:rsid w:val="008D1D92"/>
    <w:rsid w:val="008D24FC"/>
    <w:rsid w:val="008D59B2"/>
    <w:rsid w:val="008D6B99"/>
    <w:rsid w:val="008E0321"/>
    <w:rsid w:val="008E0E1C"/>
    <w:rsid w:val="008E127F"/>
    <w:rsid w:val="008E21E6"/>
    <w:rsid w:val="008E28C9"/>
    <w:rsid w:val="008E3433"/>
    <w:rsid w:val="008E4181"/>
    <w:rsid w:val="008E43C7"/>
    <w:rsid w:val="008E55AD"/>
    <w:rsid w:val="008E70A1"/>
    <w:rsid w:val="00900346"/>
    <w:rsid w:val="00900645"/>
    <w:rsid w:val="00901013"/>
    <w:rsid w:val="00901EA1"/>
    <w:rsid w:val="00903B8F"/>
    <w:rsid w:val="00905074"/>
    <w:rsid w:val="00907E27"/>
    <w:rsid w:val="0091278D"/>
    <w:rsid w:val="00920E9F"/>
    <w:rsid w:val="009225CE"/>
    <w:rsid w:val="00922AB5"/>
    <w:rsid w:val="00925696"/>
    <w:rsid w:val="0093062D"/>
    <w:rsid w:val="009321FD"/>
    <w:rsid w:val="009333EC"/>
    <w:rsid w:val="00937098"/>
    <w:rsid w:val="009370B6"/>
    <w:rsid w:val="00937BBB"/>
    <w:rsid w:val="00940268"/>
    <w:rsid w:val="0094052A"/>
    <w:rsid w:val="009406AF"/>
    <w:rsid w:val="0094166E"/>
    <w:rsid w:val="00941E4E"/>
    <w:rsid w:val="009433EF"/>
    <w:rsid w:val="00950572"/>
    <w:rsid w:val="009515EA"/>
    <w:rsid w:val="009534F5"/>
    <w:rsid w:val="009543C1"/>
    <w:rsid w:val="009559C9"/>
    <w:rsid w:val="00955AFF"/>
    <w:rsid w:val="00956CDB"/>
    <w:rsid w:val="009600B6"/>
    <w:rsid w:val="0096118D"/>
    <w:rsid w:val="00963279"/>
    <w:rsid w:val="009639A6"/>
    <w:rsid w:val="00963D7F"/>
    <w:rsid w:val="0096539B"/>
    <w:rsid w:val="0096572C"/>
    <w:rsid w:val="00966A2D"/>
    <w:rsid w:val="00970F94"/>
    <w:rsid w:val="00971800"/>
    <w:rsid w:val="009730DF"/>
    <w:rsid w:val="00975863"/>
    <w:rsid w:val="00980CDD"/>
    <w:rsid w:val="009841D0"/>
    <w:rsid w:val="00987C16"/>
    <w:rsid w:val="00990057"/>
    <w:rsid w:val="00990245"/>
    <w:rsid w:val="009912E1"/>
    <w:rsid w:val="009914E0"/>
    <w:rsid w:val="00994CC3"/>
    <w:rsid w:val="00995AF3"/>
    <w:rsid w:val="0099777B"/>
    <w:rsid w:val="009A06CB"/>
    <w:rsid w:val="009A3D33"/>
    <w:rsid w:val="009A4B80"/>
    <w:rsid w:val="009A4FA5"/>
    <w:rsid w:val="009B21B0"/>
    <w:rsid w:val="009B2E6B"/>
    <w:rsid w:val="009B33A1"/>
    <w:rsid w:val="009B460A"/>
    <w:rsid w:val="009B4D48"/>
    <w:rsid w:val="009B51D2"/>
    <w:rsid w:val="009B6399"/>
    <w:rsid w:val="009B6FA8"/>
    <w:rsid w:val="009C14C9"/>
    <w:rsid w:val="009C19E4"/>
    <w:rsid w:val="009C21F6"/>
    <w:rsid w:val="009C2D80"/>
    <w:rsid w:val="009C70AF"/>
    <w:rsid w:val="009D0E60"/>
    <w:rsid w:val="009D13C1"/>
    <w:rsid w:val="009D41EB"/>
    <w:rsid w:val="009D496E"/>
    <w:rsid w:val="009D5989"/>
    <w:rsid w:val="009D733B"/>
    <w:rsid w:val="009E0021"/>
    <w:rsid w:val="009E0709"/>
    <w:rsid w:val="009E1A79"/>
    <w:rsid w:val="009E231B"/>
    <w:rsid w:val="009E2447"/>
    <w:rsid w:val="009E3519"/>
    <w:rsid w:val="009E5635"/>
    <w:rsid w:val="009E583E"/>
    <w:rsid w:val="009E5C72"/>
    <w:rsid w:val="009E6467"/>
    <w:rsid w:val="009E7DB8"/>
    <w:rsid w:val="009F2945"/>
    <w:rsid w:val="009F36EA"/>
    <w:rsid w:val="009F3E5A"/>
    <w:rsid w:val="009F3EB9"/>
    <w:rsid w:val="009F4012"/>
    <w:rsid w:val="009F47A9"/>
    <w:rsid w:val="009F4C4C"/>
    <w:rsid w:val="009F5D37"/>
    <w:rsid w:val="009F638C"/>
    <w:rsid w:val="009F77FA"/>
    <w:rsid w:val="00A01519"/>
    <w:rsid w:val="00A02F48"/>
    <w:rsid w:val="00A032B2"/>
    <w:rsid w:val="00A032CE"/>
    <w:rsid w:val="00A0340D"/>
    <w:rsid w:val="00A04309"/>
    <w:rsid w:val="00A04923"/>
    <w:rsid w:val="00A049E3"/>
    <w:rsid w:val="00A051E7"/>
    <w:rsid w:val="00A133DE"/>
    <w:rsid w:val="00A17683"/>
    <w:rsid w:val="00A17758"/>
    <w:rsid w:val="00A24B20"/>
    <w:rsid w:val="00A26199"/>
    <w:rsid w:val="00A26942"/>
    <w:rsid w:val="00A27D47"/>
    <w:rsid w:val="00A30F7F"/>
    <w:rsid w:val="00A33279"/>
    <w:rsid w:val="00A34678"/>
    <w:rsid w:val="00A34CF8"/>
    <w:rsid w:val="00A4014A"/>
    <w:rsid w:val="00A43708"/>
    <w:rsid w:val="00A443C0"/>
    <w:rsid w:val="00A4534C"/>
    <w:rsid w:val="00A50826"/>
    <w:rsid w:val="00A542B8"/>
    <w:rsid w:val="00A5569A"/>
    <w:rsid w:val="00A5660C"/>
    <w:rsid w:val="00A574AC"/>
    <w:rsid w:val="00A57C29"/>
    <w:rsid w:val="00A60339"/>
    <w:rsid w:val="00A62684"/>
    <w:rsid w:val="00A6381A"/>
    <w:rsid w:val="00A6385D"/>
    <w:rsid w:val="00A66329"/>
    <w:rsid w:val="00A72190"/>
    <w:rsid w:val="00A73F56"/>
    <w:rsid w:val="00A743BD"/>
    <w:rsid w:val="00A76792"/>
    <w:rsid w:val="00A81576"/>
    <w:rsid w:val="00A818C2"/>
    <w:rsid w:val="00A81CBD"/>
    <w:rsid w:val="00A83A24"/>
    <w:rsid w:val="00A84291"/>
    <w:rsid w:val="00A84755"/>
    <w:rsid w:val="00A87EA5"/>
    <w:rsid w:val="00A92DFC"/>
    <w:rsid w:val="00A93CC3"/>
    <w:rsid w:val="00A945DB"/>
    <w:rsid w:val="00A95783"/>
    <w:rsid w:val="00AA3542"/>
    <w:rsid w:val="00AA4C04"/>
    <w:rsid w:val="00AA505D"/>
    <w:rsid w:val="00AB024A"/>
    <w:rsid w:val="00AB03D4"/>
    <w:rsid w:val="00AB1C53"/>
    <w:rsid w:val="00AB6ED3"/>
    <w:rsid w:val="00AC0B18"/>
    <w:rsid w:val="00AC1B1B"/>
    <w:rsid w:val="00AC1ECF"/>
    <w:rsid w:val="00AC55FA"/>
    <w:rsid w:val="00AC6724"/>
    <w:rsid w:val="00AD2488"/>
    <w:rsid w:val="00AD276B"/>
    <w:rsid w:val="00AD3AAD"/>
    <w:rsid w:val="00AD44E6"/>
    <w:rsid w:val="00AD55B9"/>
    <w:rsid w:val="00AD68F7"/>
    <w:rsid w:val="00AE00E3"/>
    <w:rsid w:val="00AE04B8"/>
    <w:rsid w:val="00AE0E2E"/>
    <w:rsid w:val="00AE26B4"/>
    <w:rsid w:val="00AE2AE2"/>
    <w:rsid w:val="00AE4346"/>
    <w:rsid w:val="00AE4CAA"/>
    <w:rsid w:val="00AE61A5"/>
    <w:rsid w:val="00AE6C72"/>
    <w:rsid w:val="00AF30F7"/>
    <w:rsid w:val="00AF31C2"/>
    <w:rsid w:val="00AF48FB"/>
    <w:rsid w:val="00AF5B45"/>
    <w:rsid w:val="00AF6866"/>
    <w:rsid w:val="00AF78ED"/>
    <w:rsid w:val="00AF7FD1"/>
    <w:rsid w:val="00B02940"/>
    <w:rsid w:val="00B033B9"/>
    <w:rsid w:val="00B03483"/>
    <w:rsid w:val="00B03865"/>
    <w:rsid w:val="00B0500C"/>
    <w:rsid w:val="00B06D2F"/>
    <w:rsid w:val="00B10A3B"/>
    <w:rsid w:val="00B14EEF"/>
    <w:rsid w:val="00B22E51"/>
    <w:rsid w:val="00B2449A"/>
    <w:rsid w:val="00B31C17"/>
    <w:rsid w:val="00B332F0"/>
    <w:rsid w:val="00B33897"/>
    <w:rsid w:val="00B33EC7"/>
    <w:rsid w:val="00B354E5"/>
    <w:rsid w:val="00B36C61"/>
    <w:rsid w:val="00B4270D"/>
    <w:rsid w:val="00B43CFE"/>
    <w:rsid w:val="00B43FF8"/>
    <w:rsid w:val="00B44793"/>
    <w:rsid w:val="00B47654"/>
    <w:rsid w:val="00B477BF"/>
    <w:rsid w:val="00B47A62"/>
    <w:rsid w:val="00B50DF3"/>
    <w:rsid w:val="00B516B1"/>
    <w:rsid w:val="00B539EB"/>
    <w:rsid w:val="00B57134"/>
    <w:rsid w:val="00B57834"/>
    <w:rsid w:val="00B57B60"/>
    <w:rsid w:val="00B625A0"/>
    <w:rsid w:val="00B63DD5"/>
    <w:rsid w:val="00B65344"/>
    <w:rsid w:val="00B66C40"/>
    <w:rsid w:val="00B67027"/>
    <w:rsid w:val="00B67B3F"/>
    <w:rsid w:val="00B717CD"/>
    <w:rsid w:val="00B7184A"/>
    <w:rsid w:val="00B7306B"/>
    <w:rsid w:val="00B746ED"/>
    <w:rsid w:val="00B778A3"/>
    <w:rsid w:val="00B83787"/>
    <w:rsid w:val="00B911B3"/>
    <w:rsid w:val="00B91C86"/>
    <w:rsid w:val="00B94142"/>
    <w:rsid w:val="00B95121"/>
    <w:rsid w:val="00B95675"/>
    <w:rsid w:val="00B97B77"/>
    <w:rsid w:val="00BA0E92"/>
    <w:rsid w:val="00BA32E3"/>
    <w:rsid w:val="00BA3791"/>
    <w:rsid w:val="00BA47D6"/>
    <w:rsid w:val="00BA558A"/>
    <w:rsid w:val="00BA6756"/>
    <w:rsid w:val="00BA756F"/>
    <w:rsid w:val="00BA75ED"/>
    <w:rsid w:val="00BA7C8C"/>
    <w:rsid w:val="00BB14FB"/>
    <w:rsid w:val="00BB30B6"/>
    <w:rsid w:val="00BB3829"/>
    <w:rsid w:val="00BB3FC5"/>
    <w:rsid w:val="00BB4384"/>
    <w:rsid w:val="00BB489A"/>
    <w:rsid w:val="00BC2E40"/>
    <w:rsid w:val="00BC3609"/>
    <w:rsid w:val="00BC4508"/>
    <w:rsid w:val="00BC6C98"/>
    <w:rsid w:val="00BC7FFC"/>
    <w:rsid w:val="00BD168F"/>
    <w:rsid w:val="00BD2816"/>
    <w:rsid w:val="00BD2D55"/>
    <w:rsid w:val="00BD61FE"/>
    <w:rsid w:val="00BD6F32"/>
    <w:rsid w:val="00BE0204"/>
    <w:rsid w:val="00BE28EF"/>
    <w:rsid w:val="00BE2B3C"/>
    <w:rsid w:val="00BE4595"/>
    <w:rsid w:val="00BE45AA"/>
    <w:rsid w:val="00BE48CC"/>
    <w:rsid w:val="00BE5319"/>
    <w:rsid w:val="00BF0767"/>
    <w:rsid w:val="00BF0A3A"/>
    <w:rsid w:val="00BF3BD1"/>
    <w:rsid w:val="00BF580C"/>
    <w:rsid w:val="00BF67B3"/>
    <w:rsid w:val="00BF6EA3"/>
    <w:rsid w:val="00BF7152"/>
    <w:rsid w:val="00C013FC"/>
    <w:rsid w:val="00C02083"/>
    <w:rsid w:val="00C059CA"/>
    <w:rsid w:val="00C066D2"/>
    <w:rsid w:val="00C070E0"/>
    <w:rsid w:val="00C070EA"/>
    <w:rsid w:val="00C07970"/>
    <w:rsid w:val="00C111B5"/>
    <w:rsid w:val="00C13147"/>
    <w:rsid w:val="00C131B1"/>
    <w:rsid w:val="00C137A1"/>
    <w:rsid w:val="00C13865"/>
    <w:rsid w:val="00C14504"/>
    <w:rsid w:val="00C22D4D"/>
    <w:rsid w:val="00C241DE"/>
    <w:rsid w:val="00C24E90"/>
    <w:rsid w:val="00C32567"/>
    <w:rsid w:val="00C3643A"/>
    <w:rsid w:val="00C40D8C"/>
    <w:rsid w:val="00C41285"/>
    <w:rsid w:val="00C422FD"/>
    <w:rsid w:val="00C4299B"/>
    <w:rsid w:val="00C43DEF"/>
    <w:rsid w:val="00C44683"/>
    <w:rsid w:val="00C53195"/>
    <w:rsid w:val="00C535F4"/>
    <w:rsid w:val="00C553C8"/>
    <w:rsid w:val="00C61389"/>
    <w:rsid w:val="00C622CF"/>
    <w:rsid w:val="00C6366A"/>
    <w:rsid w:val="00C64A97"/>
    <w:rsid w:val="00C65D06"/>
    <w:rsid w:val="00C65DC4"/>
    <w:rsid w:val="00C6622B"/>
    <w:rsid w:val="00C67A34"/>
    <w:rsid w:val="00C749CF"/>
    <w:rsid w:val="00C76E0A"/>
    <w:rsid w:val="00C80B19"/>
    <w:rsid w:val="00C83743"/>
    <w:rsid w:val="00C8462D"/>
    <w:rsid w:val="00C85659"/>
    <w:rsid w:val="00C87074"/>
    <w:rsid w:val="00C87F95"/>
    <w:rsid w:val="00C90507"/>
    <w:rsid w:val="00C917A6"/>
    <w:rsid w:val="00C91802"/>
    <w:rsid w:val="00C91A6F"/>
    <w:rsid w:val="00C92257"/>
    <w:rsid w:val="00C92F77"/>
    <w:rsid w:val="00C937DD"/>
    <w:rsid w:val="00C942DE"/>
    <w:rsid w:val="00C95F0C"/>
    <w:rsid w:val="00C964ED"/>
    <w:rsid w:val="00C968BA"/>
    <w:rsid w:val="00C97B2E"/>
    <w:rsid w:val="00C97F1B"/>
    <w:rsid w:val="00C97FAF"/>
    <w:rsid w:val="00CA1521"/>
    <w:rsid w:val="00CA171E"/>
    <w:rsid w:val="00CA3144"/>
    <w:rsid w:val="00CB1243"/>
    <w:rsid w:val="00CB1E84"/>
    <w:rsid w:val="00CB1EEE"/>
    <w:rsid w:val="00CB411D"/>
    <w:rsid w:val="00CB4A94"/>
    <w:rsid w:val="00CB5C99"/>
    <w:rsid w:val="00CB73FE"/>
    <w:rsid w:val="00CC2B70"/>
    <w:rsid w:val="00CC3520"/>
    <w:rsid w:val="00CC5409"/>
    <w:rsid w:val="00CC6AE8"/>
    <w:rsid w:val="00CC6BAD"/>
    <w:rsid w:val="00CC75C4"/>
    <w:rsid w:val="00CD05C7"/>
    <w:rsid w:val="00CD31B2"/>
    <w:rsid w:val="00CD432E"/>
    <w:rsid w:val="00CD6791"/>
    <w:rsid w:val="00CE0A41"/>
    <w:rsid w:val="00CE3FD4"/>
    <w:rsid w:val="00CE466E"/>
    <w:rsid w:val="00CE48FF"/>
    <w:rsid w:val="00CE64E3"/>
    <w:rsid w:val="00CE679C"/>
    <w:rsid w:val="00CE6895"/>
    <w:rsid w:val="00CF0615"/>
    <w:rsid w:val="00CF2BC4"/>
    <w:rsid w:val="00CF4D85"/>
    <w:rsid w:val="00CF5E91"/>
    <w:rsid w:val="00CF67D0"/>
    <w:rsid w:val="00CF6F34"/>
    <w:rsid w:val="00CF759D"/>
    <w:rsid w:val="00CF7FA5"/>
    <w:rsid w:val="00D024FD"/>
    <w:rsid w:val="00D035F0"/>
    <w:rsid w:val="00D03850"/>
    <w:rsid w:val="00D04AED"/>
    <w:rsid w:val="00D07507"/>
    <w:rsid w:val="00D14C91"/>
    <w:rsid w:val="00D17D0C"/>
    <w:rsid w:val="00D20078"/>
    <w:rsid w:val="00D220ED"/>
    <w:rsid w:val="00D224BB"/>
    <w:rsid w:val="00D22D05"/>
    <w:rsid w:val="00D26743"/>
    <w:rsid w:val="00D26A62"/>
    <w:rsid w:val="00D26CB8"/>
    <w:rsid w:val="00D27B29"/>
    <w:rsid w:val="00D311B4"/>
    <w:rsid w:val="00D349F9"/>
    <w:rsid w:val="00D3627C"/>
    <w:rsid w:val="00D363A2"/>
    <w:rsid w:val="00D416D5"/>
    <w:rsid w:val="00D41D3D"/>
    <w:rsid w:val="00D4255C"/>
    <w:rsid w:val="00D446B7"/>
    <w:rsid w:val="00D44A6C"/>
    <w:rsid w:val="00D45EAC"/>
    <w:rsid w:val="00D514AE"/>
    <w:rsid w:val="00D516FC"/>
    <w:rsid w:val="00D54204"/>
    <w:rsid w:val="00D55CAF"/>
    <w:rsid w:val="00D5730C"/>
    <w:rsid w:val="00D57A19"/>
    <w:rsid w:val="00D60A7C"/>
    <w:rsid w:val="00D61BD0"/>
    <w:rsid w:val="00D65D81"/>
    <w:rsid w:val="00D66996"/>
    <w:rsid w:val="00D7654E"/>
    <w:rsid w:val="00D7747F"/>
    <w:rsid w:val="00D77562"/>
    <w:rsid w:val="00D77FA6"/>
    <w:rsid w:val="00D813E1"/>
    <w:rsid w:val="00D825AE"/>
    <w:rsid w:val="00D83300"/>
    <w:rsid w:val="00D83CF3"/>
    <w:rsid w:val="00D84071"/>
    <w:rsid w:val="00D841CD"/>
    <w:rsid w:val="00D84F70"/>
    <w:rsid w:val="00D85BAA"/>
    <w:rsid w:val="00D8669E"/>
    <w:rsid w:val="00D90108"/>
    <w:rsid w:val="00D91072"/>
    <w:rsid w:val="00D943AB"/>
    <w:rsid w:val="00D95E36"/>
    <w:rsid w:val="00D966D5"/>
    <w:rsid w:val="00DA0391"/>
    <w:rsid w:val="00DA045F"/>
    <w:rsid w:val="00DA261F"/>
    <w:rsid w:val="00DB085B"/>
    <w:rsid w:val="00DB08F0"/>
    <w:rsid w:val="00DB0BEF"/>
    <w:rsid w:val="00DB187C"/>
    <w:rsid w:val="00DB20C8"/>
    <w:rsid w:val="00DB6FFD"/>
    <w:rsid w:val="00DB720B"/>
    <w:rsid w:val="00DC021E"/>
    <w:rsid w:val="00DC1978"/>
    <w:rsid w:val="00DC47C9"/>
    <w:rsid w:val="00DC5F0D"/>
    <w:rsid w:val="00DC6933"/>
    <w:rsid w:val="00DC6E23"/>
    <w:rsid w:val="00DD28B4"/>
    <w:rsid w:val="00DE05B2"/>
    <w:rsid w:val="00DE0B6D"/>
    <w:rsid w:val="00DE114E"/>
    <w:rsid w:val="00DE211E"/>
    <w:rsid w:val="00DE2351"/>
    <w:rsid w:val="00DE302B"/>
    <w:rsid w:val="00DE346F"/>
    <w:rsid w:val="00DE487B"/>
    <w:rsid w:val="00DE5C56"/>
    <w:rsid w:val="00DE5FCC"/>
    <w:rsid w:val="00DE6038"/>
    <w:rsid w:val="00DE7389"/>
    <w:rsid w:val="00DF0C86"/>
    <w:rsid w:val="00DF2DE4"/>
    <w:rsid w:val="00DF4C10"/>
    <w:rsid w:val="00DF7EA0"/>
    <w:rsid w:val="00DF7F9C"/>
    <w:rsid w:val="00E0536F"/>
    <w:rsid w:val="00E057EB"/>
    <w:rsid w:val="00E058C7"/>
    <w:rsid w:val="00E070C6"/>
    <w:rsid w:val="00E07BCF"/>
    <w:rsid w:val="00E1061F"/>
    <w:rsid w:val="00E117F5"/>
    <w:rsid w:val="00E13457"/>
    <w:rsid w:val="00E15419"/>
    <w:rsid w:val="00E1694C"/>
    <w:rsid w:val="00E23A2A"/>
    <w:rsid w:val="00E3134A"/>
    <w:rsid w:val="00E330B4"/>
    <w:rsid w:val="00E33A2B"/>
    <w:rsid w:val="00E35BBA"/>
    <w:rsid w:val="00E35BBD"/>
    <w:rsid w:val="00E3645A"/>
    <w:rsid w:val="00E36B89"/>
    <w:rsid w:val="00E37BE1"/>
    <w:rsid w:val="00E37C3D"/>
    <w:rsid w:val="00E405FB"/>
    <w:rsid w:val="00E434A2"/>
    <w:rsid w:val="00E43726"/>
    <w:rsid w:val="00E455C9"/>
    <w:rsid w:val="00E4650A"/>
    <w:rsid w:val="00E468A1"/>
    <w:rsid w:val="00E46E78"/>
    <w:rsid w:val="00E47E88"/>
    <w:rsid w:val="00E50660"/>
    <w:rsid w:val="00E52B83"/>
    <w:rsid w:val="00E567EB"/>
    <w:rsid w:val="00E57093"/>
    <w:rsid w:val="00E61405"/>
    <w:rsid w:val="00E63FDF"/>
    <w:rsid w:val="00E65A88"/>
    <w:rsid w:val="00E65A8F"/>
    <w:rsid w:val="00E65D73"/>
    <w:rsid w:val="00E7181E"/>
    <w:rsid w:val="00E71FA0"/>
    <w:rsid w:val="00E72905"/>
    <w:rsid w:val="00E730E7"/>
    <w:rsid w:val="00E74A7F"/>
    <w:rsid w:val="00E7537F"/>
    <w:rsid w:val="00E771A9"/>
    <w:rsid w:val="00E77B3B"/>
    <w:rsid w:val="00E80DC0"/>
    <w:rsid w:val="00E81203"/>
    <w:rsid w:val="00E81D3C"/>
    <w:rsid w:val="00E82A0F"/>
    <w:rsid w:val="00E83BE1"/>
    <w:rsid w:val="00E84B95"/>
    <w:rsid w:val="00E95505"/>
    <w:rsid w:val="00EA0955"/>
    <w:rsid w:val="00EA0AE2"/>
    <w:rsid w:val="00EA13C0"/>
    <w:rsid w:val="00EA2978"/>
    <w:rsid w:val="00EA2FC2"/>
    <w:rsid w:val="00EA3B0A"/>
    <w:rsid w:val="00EA45A5"/>
    <w:rsid w:val="00EA5264"/>
    <w:rsid w:val="00EA5CB6"/>
    <w:rsid w:val="00EA6604"/>
    <w:rsid w:val="00EA66D4"/>
    <w:rsid w:val="00EA7145"/>
    <w:rsid w:val="00EA73F6"/>
    <w:rsid w:val="00EB18BA"/>
    <w:rsid w:val="00EB346B"/>
    <w:rsid w:val="00EB36BA"/>
    <w:rsid w:val="00EB7456"/>
    <w:rsid w:val="00EB7668"/>
    <w:rsid w:val="00EB7C8D"/>
    <w:rsid w:val="00EC078D"/>
    <w:rsid w:val="00EC09D8"/>
    <w:rsid w:val="00EC3C0B"/>
    <w:rsid w:val="00EC4721"/>
    <w:rsid w:val="00EC60F2"/>
    <w:rsid w:val="00ED0BEA"/>
    <w:rsid w:val="00ED1275"/>
    <w:rsid w:val="00ED2158"/>
    <w:rsid w:val="00ED4538"/>
    <w:rsid w:val="00ED4A63"/>
    <w:rsid w:val="00ED7A48"/>
    <w:rsid w:val="00EE1E55"/>
    <w:rsid w:val="00EE681F"/>
    <w:rsid w:val="00EE6B2F"/>
    <w:rsid w:val="00EF1ACA"/>
    <w:rsid w:val="00EF2BA3"/>
    <w:rsid w:val="00EF36B3"/>
    <w:rsid w:val="00EF3FD5"/>
    <w:rsid w:val="00EF500A"/>
    <w:rsid w:val="00EF50AE"/>
    <w:rsid w:val="00EF606E"/>
    <w:rsid w:val="00EF6B74"/>
    <w:rsid w:val="00F0004D"/>
    <w:rsid w:val="00F02675"/>
    <w:rsid w:val="00F1143E"/>
    <w:rsid w:val="00F11F73"/>
    <w:rsid w:val="00F13D89"/>
    <w:rsid w:val="00F1526F"/>
    <w:rsid w:val="00F1563F"/>
    <w:rsid w:val="00F15E98"/>
    <w:rsid w:val="00F22A95"/>
    <w:rsid w:val="00F23712"/>
    <w:rsid w:val="00F24034"/>
    <w:rsid w:val="00F24F12"/>
    <w:rsid w:val="00F25236"/>
    <w:rsid w:val="00F268A1"/>
    <w:rsid w:val="00F31439"/>
    <w:rsid w:val="00F3174B"/>
    <w:rsid w:val="00F31F4D"/>
    <w:rsid w:val="00F31F8B"/>
    <w:rsid w:val="00F32315"/>
    <w:rsid w:val="00F35029"/>
    <w:rsid w:val="00F35D7C"/>
    <w:rsid w:val="00F35E00"/>
    <w:rsid w:val="00F36FD0"/>
    <w:rsid w:val="00F37268"/>
    <w:rsid w:val="00F374D2"/>
    <w:rsid w:val="00F37D5F"/>
    <w:rsid w:val="00F43C35"/>
    <w:rsid w:val="00F45F22"/>
    <w:rsid w:val="00F4602D"/>
    <w:rsid w:val="00F46047"/>
    <w:rsid w:val="00F50192"/>
    <w:rsid w:val="00F51121"/>
    <w:rsid w:val="00F527B3"/>
    <w:rsid w:val="00F53A5B"/>
    <w:rsid w:val="00F54267"/>
    <w:rsid w:val="00F5689B"/>
    <w:rsid w:val="00F57751"/>
    <w:rsid w:val="00F57BC5"/>
    <w:rsid w:val="00F57DC0"/>
    <w:rsid w:val="00F57F38"/>
    <w:rsid w:val="00F604C4"/>
    <w:rsid w:val="00F60554"/>
    <w:rsid w:val="00F64A3E"/>
    <w:rsid w:val="00F65764"/>
    <w:rsid w:val="00F65A8F"/>
    <w:rsid w:val="00F66424"/>
    <w:rsid w:val="00F70D9D"/>
    <w:rsid w:val="00F7235C"/>
    <w:rsid w:val="00F724D2"/>
    <w:rsid w:val="00F72FB8"/>
    <w:rsid w:val="00F7351E"/>
    <w:rsid w:val="00F75635"/>
    <w:rsid w:val="00F75780"/>
    <w:rsid w:val="00F7585C"/>
    <w:rsid w:val="00F75DFE"/>
    <w:rsid w:val="00F760F8"/>
    <w:rsid w:val="00F80112"/>
    <w:rsid w:val="00F83E51"/>
    <w:rsid w:val="00F86E70"/>
    <w:rsid w:val="00F9419B"/>
    <w:rsid w:val="00F951EC"/>
    <w:rsid w:val="00FA05D0"/>
    <w:rsid w:val="00FA3E66"/>
    <w:rsid w:val="00FB0636"/>
    <w:rsid w:val="00FB12CF"/>
    <w:rsid w:val="00FB2C5C"/>
    <w:rsid w:val="00FB3EC3"/>
    <w:rsid w:val="00FB520A"/>
    <w:rsid w:val="00FB53A1"/>
    <w:rsid w:val="00FB5995"/>
    <w:rsid w:val="00FB64F4"/>
    <w:rsid w:val="00FB7F7E"/>
    <w:rsid w:val="00FC09C5"/>
    <w:rsid w:val="00FC1853"/>
    <w:rsid w:val="00FC23D5"/>
    <w:rsid w:val="00FC2709"/>
    <w:rsid w:val="00FC5EBD"/>
    <w:rsid w:val="00FD0D58"/>
    <w:rsid w:val="00FD187C"/>
    <w:rsid w:val="00FD49B7"/>
    <w:rsid w:val="00FD6834"/>
    <w:rsid w:val="00FD7387"/>
    <w:rsid w:val="00FE344B"/>
    <w:rsid w:val="00FE43BC"/>
    <w:rsid w:val="00FE58C9"/>
    <w:rsid w:val="00FE6891"/>
    <w:rsid w:val="00FE7687"/>
    <w:rsid w:val="00FE77EB"/>
    <w:rsid w:val="00FE7FFE"/>
    <w:rsid w:val="00FF01AE"/>
    <w:rsid w:val="00FF20AE"/>
    <w:rsid w:val="00FF305D"/>
    <w:rsid w:val="00FF3690"/>
    <w:rsid w:val="00FF42A9"/>
    <w:rsid w:val="00FF619A"/>
    <w:rsid w:val="00FF6DF0"/>
    <w:rsid w:val="00FF7124"/>
    <w:rsid w:val="00FF76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D3C"/>
    <w:rPr>
      <w:rFonts w:ascii="Cambria" w:hAnsi="Cambr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1D3C"/>
    <w:pPr>
      <w:ind w:left="720"/>
    </w:pPr>
  </w:style>
  <w:style w:type="paragraph" w:styleId="BalloonText">
    <w:name w:val="Balloon Text"/>
    <w:basedOn w:val="Normal"/>
    <w:link w:val="BalloonTextChar"/>
    <w:rsid w:val="009F47A9"/>
    <w:rPr>
      <w:rFonts w:ascii="Tahoma" w:hAnsi="Tahoma" w:cs="Tahoma"/>
      <w:sz w:val="16"/>
      <w:szCs w:val="16"/>
    </w:rPr>
  </w:style>
  <w:style w:type="character" w:customStyle="1" w:styleId="BalloonTextChar">
    <w:name w:val="Balloon Text Char"/>
    <w:basedOn w:val="DefaultParagraphFont"/>
    <w:link w:val="BalloonText"/>
    <w:rsid w:val="009F4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6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6</Pages>
  <Words>2393</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CAREER EPISODE 2</vt:lpstr>
    </vt:vector>
  </TitlesOfParts>
  <Company>Migration Global</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EPISODE 2</dc:title>
  <dc:subject/>
  <dc:creator>Dell1525</dc:creator>
  <cp:keywords/>
  <dc:description/>
  <cp:lastModifiedBy>Melanie</cp:lastModifiedBy>
  <cp:revision>10</cp:revision>
  <cp:lastPrinted>2012-10-11T01:25:00Z</cp:lastPrinted>
  <dcterms:created xsi:type="dcterms:W3CDTF">2015-08-17T05:07:00Z</dcterms:created>
  <dcterms:modified xsi:type="dcterms:W3CDTF">2015-08-26T05:08:00Z</dcterms:modified>
</cp:coreProperties>
</file>